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33" w:rsidRDefault="003A5433" w:rsidP="003A5433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3A5433">
        <w:rPr>
          <w:rFonts w:ascii="Times New Roman" w:eastAsia="Times New Roman" w:hAnsi="Times New Roman" w:cs="Times New Roman"/>
          <w:noProof/>
          <w:color w:val="000000"/>
          <w:spacing w:val="-14"/>
          <w:sz w:val="28"/>
          <w:szCs w:val="28"/>
          <w:lang w:eastAsia="ru-RU"/>
        </w:rPr>
        <w:drawing>
          <wp:inline distT="0" distB="0" distL="0" distR="0">
            <wp:extent cx="668020" cy="699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433" w:rsidRPr="003A5433" w:rsidRDefault="003A5433" w:rsidP="003A5433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sz w:val="26"/>
        </w:rPr>
      </w:pPr>
      <w:r w:rsidRPr="003A5433">
        <w:rPr>
          <w:rFonts w:ascii="Times New Roman" w:eastAsia="Times New Roman" w:hAnsi="Times New Roman" w:cs="Times New Roman"/>
          <w:color w:val="000000"/>
          <w:spacing w:val="-14"/>
          <w:sz w:val="26"/>
          <w:szCs w:val="28"/>
        </w:rPr>
        <w:t>Сельская Управа (исполнительно-распорядительный орган)</w:t>
      </w:r>
    </w:p>
    <w:p w:rsidR="003A5433" w:rsidRPr="003A5433" w:rsidRDefault="003A5433" w:rsidP="003A5433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</w:rPr>
      </w:pPr>
      <w:r w:rsidRPr="003A543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сельского поселения «Бебелевский сельсовет»</w:t>
      </w:r>
    </w:p>
    <w:p w:rsidR="003A5433" w:rsidRDefault="003A5433" w:rsidP="003A5433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  <w:r w:rsidRPr="003A543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Калужской области</w:t>
      </w:r>
    </w:p>
    <w:p w:rsidR="003A5433" w:rsidRPr="003A5433" w:rsidRDefault="003A5433" w:rsidP="003A5433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</w:rPr>
      </w:pPr>
    </w:p>
    <w:p w:rsidR="003A5433" w:rsidRDefault="003A5433" w:rsidP="003A5433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</w:rPr>
      </w:pPr>
      <w:r w:rsidRPr="003A5433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</w:rPr>
        <w:t>ПОСТАНОВЛЕНИЕ</w:t>
      </w:r>
    </w:p>
    <w:p w:rsidR="003A5433" w:rsidRPr="003A5433" w:rsidRDefault="003A5433" w:rsidP="003A5433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</w:rPr>
      </w:pPr>
    </w:p>
    <w:p w:rsidR="003A5433" w:rsidRPr="003A5433" w:rsidRDefault="00956EBE" w:rsidP="002E029C">
      <w:pPr>
        <w:shd w:val="clear" w:color="auto" w:fill="FFFFFF"/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 12 апреля  2012</w:t>
      </w:r>
      <w:r w:rsidR="003A5433" w:rsidRPr="003A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3A5433" w:rsidRPr="003A54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3A5433" w:rsidRPr="003A5433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2</w:t>
      </w:r>
      <w:r w:rsidR="003165C1">
        <w:rPr>
          <w:rFonts w:ascii="Times New Roman" w:eastAsia="Times New Roman" w:hAnsi="Times New Roman" w:cs="Times New Roman"/>
          <w:color w:val="000000"/>
          <w:sz w:val="26"/>
          <w:szCs w:val="24"/>
        </w:rPr>
        <w:t>1</w:t>
      </w:r>
    </w:p>
    <w:p w:rsidR="003A5433" w:rsidRDefault="003A5433" w:rsidP="003A5433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</w:pPr>
      <w:r w:rsidRPr="003A5433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д. Бебелево</w:t>
      </w:r>
    </w:p>
    <w:p w:rsidR="003A5433" w:rsidRDefault="003A5433" w:rsidP="003A5433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</w:pPr>
    </w:p>
    <w:p w:rsidR="003A5433" w:rsidRDefault="003A5433" w:rsidP="003A5433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Об утверждении административного регламента</w:t>
      </w:r>
    </w:p>
    <w:p w:rsidR="003A5433" w:rsidRDefault="003A5433" w:rsidP="003A5433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оказания муниципальной услуги </w:t>
      </w:r>
      <w:r w:rsidR="00950A0D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по подготовке и</w:t>
      </w:r>
    </w:p>
    <w:p w:rsidR="00950A0D" w:rsidRDefault="00950A0D" w:rsidP="003A5433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выдаче специального разрешения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на право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произ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-</w:t>
      </w:r>
    </w:p>
    <w:p w:rsidR="00950A0D" w:rsidRDefault="00950A0D" w:rsidP="003A5433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водства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земляных работ (ордера). </w:t>
      </w:r>
    </w:p>
    <w:p w:rsidR="003A5433" w:rsidRDefault="003A5433" w:rsidP="003A5433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</w:pPr>
    </w:p>
    <w:p w:rsidR="007249FC" w:rsidRPr="003A5433" w:rsidRDefault="007249FC" w:rsidP="00950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9FC" w:rsidRPr="00950A0D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950A0D">
        <w:rPr>
          <w:rFonts w:ascii="Times New Roman" w:hAnsi="Times New Roman" w:cs="Times New Roman"/>
          <w:sz w:val="24"/>
          <w:szCs w:val="24"/>
        </w:rPr>
        <w:t>с</w:t>
      </w:r>
      <w:r w:rsidR="00950A0D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Pr="00950A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50A0D">
        <w:rPr>
          <w:rFonts w:ascii="Times New Roman" w:hAnsi="Times New Roman" w:cs="Times New Roman"/>
          <w:sz w:val="24"/>
          <w:szCs w:val="24"/>
        </w:rPr>
        <w:t xml:space="preserve"> сельское поселение «Беб</w:t>
      </w:r>
      <w:r w:rsidR="00950A0D">
        <w:rPr>
          <w:rFonts w:ascii="Times New Roman" w:hAnsi="Times New Roman" w:cs="Times New Roman"/>
          <w:sz w:val="24"/>
          <w:szCs w:val="24"/>
        </w:rPr>
        <w:t>е</w:t>
      </w:r>
      <w:r w:rsidR="00950A0D">
        <w:rPr>
          <w:rFonts w:ascii="Times New Roman" w:hAnsi="Times New Roman" w:cs="Times New Roman"/>
          <w:sz w:val="24"/>
          <w:szCs w:val="24"/>
        </w:rPr>
        <w:t>левский сельсовет»</w:t>
      </w:r>
      <w:r w:rsidRPr="00950A0D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950A0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50A0D">
        <w:rPr>
          <w:rFonts w:ascii="Times New Roman" w:hAnsi="Times New Roman" w:cs="Times New Roman"/>
          <w:sz w:val="24"/>
          <w:szCs w:val="24"/>
        </w:rPr>
        <w:t xml:space="preserve"> благоус</w:t>
      </w:r>
      <w:r w:rsidR="00950A0D">
        <w:rPr>
          <w:rFonts w:ascii="Times New Roman" w:hAnsi="Times New Roman" w:cs="Times New Roman"/>
          <w:sz w:val="24"/>
          <w:szCs w:val="24"/>
        </w:rPr>
        <w:t>тройства и озеленения территории</w:t>
      </w:r>
      <w:r w:rsidRPr="00950A0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950A0D">
        <w:rPr>
          <w:rFonts w:ascii="Times New Roman" w:hAnsi="Times New Roman" w:cs="Times New Roman"/>
          <w:sz w:val="24"/>
          <w:szCs w:val="24"/>
        </w:rPr>
        <w:t>о</w:t>
      </w:r>
      <w:r w:rsidRPr="00950A0D">
        <w:rPr>
          <w:rFonts w:ascii="Times New Roman" w:hAnsi="Times New Roman" w:cs="Times New Roman"/>
          <w:sz w:val="24"/>
          <w:szCs w:val="24"/>
        </w:rPr>
        <w:t>го образования</w:t>
      </w:r>
      <w:r w:rsidR="00950A0D">
        <w:rPr>
          <w:rFonts w:ascii="Times New Roman" w:hAnsi="Times New Roman" w:cs="Times New Roman"/>
          <w:sz w:val="24"/>
          <w:szCs w:val="24"/>
        </w:rPr>
        <w:t xml:space="preserve"> сельское поселение «Бебелевский сельсовет», утвержденными Решением Сельского Собрания представителей</w:t>
      </w:r>
      <w:r w:rsidRPr="00950A0D">
        <w:rPr>
          <w:rFonts w:ascii="Times New Roman" w:hAnsi="Times New Roman" w:cs="Times New Roman"/>
          <w:sz w:val="24"/>
          <w:szCs w:val="24"/>
        </w:rPr>
        <w:t xml:space="preserve"> </w:t>
      </w:r>
      <w:r w:rsidR="00950A0D">
        <w:rPr>
          <w:rFonts w:ascii="Times New Roman" w:hAnsi="Times New Roman" w:cs="Times New Roman"/>
          <w:sz w:val="24"/>
          <w:szCs w:val="24"/>
        </w:rPr>
        <w:t>сельского поселения «Бебелевский сельсовет» от 17.09.2010 года № 21 с изменениями и дополнениями</w:t>
      </w:r>
      <w:r w:rsidR="003E48A6">
        <w:rPr>
          <w:rFonts w:ascii="Times New Roman" w:hAnsi="Times New Roman" w:cs="Times New Roman"/>
          <w:sz w:val="24"/>
          <w:szCs w:val="24"/>
        </w:rPr>
        <w:t>,</w:t>
      </w:r>
      <w:r w:rsidR="00950A0D">
        <w:rPr>
          <w:rFonts w:ascii="Times New Roman" w:hAnsi="Times New Roman" w:cs="Times New Roman"/>
          <w:sz w:val="24"/>
          <w:szCs w:val="24"/>
        </w:rPr>
        <w:t xml:space="preserve"> Сельская Управа (исполнительно-распорядительный орган) сельского поселения «Бебелевский сельсовет» </w:t>
      </w:r>
      <w:r w:rsidR="00316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50A0D">
        <w:rPr>
          <w:rFonts w:ascii="Times New Roman" w:hAnsi="Times New Roman" w:cs="Times New Roman"/>
          <w:sz w:val="24"/>
          <w:szCs w:val="24"/>
        </w:rPr>
        <w:t>ПОСТАНОВЛЯЕТ</w:t>
      </w:r>
      <w:r w:rsidRPr="00950A0D">
        <w:rPr>
          <w:rFonts w:ascii="Times New Roman" w:hAnsi="Times New Roman" w:cs="Times New Roman"/>
          <w:sz w:val="24"/>
          <w:szCs w:val="24"/>
        </w:rPr>
        <w:t>:</w:t>
      </w:r>
    </w:p>
    <w:p w:rsidR="007249FC" w:rsidRPr="00950A0D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9FC" w:rsidRPr="00950A0D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A0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9" w:history="1">
        <w:r w:rsidRPr="00950A0D">
          <w:rPr>
            <w:rFonts w:ascii="Times New Roman" w:hAnsi="Times New Roman" w:cs="Times New Roman"/>
            <w:sz w:val="24"/>
            <w:szCs w:val="24"/>
          </w:rPr>
          <w:t>Административный регламент</w:t>
        </w:r>
      </w:hyperlink>
      <w:r w:rsidRPr="00950A0D">
        <w:rPr>
          <w:rFonts w:ascii="Times New Roman" w:hAnsi="Times New Roman" w:cs="Times New Roman"/>
          <w:sz w:val="24"/>
          <w:szCs w:val="24"/>
        </w:rPr>
        <w:t xml:space="preserve"> оказания муниципальной услуги по по</w:t>
      </w:r>
      <w:r w:rsidRPr="00950A0D">
        <w:rPr>
          <w:rFonts w:ascii="Times New Roman" w:hAnsi="Times New Roman" w:cs="Times New Roman"/>
          <w:sz w:val="24"/>
          <w:szCs w:val="24"/>
        </w:rPr>
        <w:t>д</w:t>
      </w:r>
      <w:r w:rsidRPr="00950A0D">
        <w:rPr>
          <w:rFonts w:ascii="Times New Roman" w:hAnsi="Times New Roman" w:cs="Times New Roman"/>
          <w:sz w:val="24"/>
          <w:szCs w:val="24"/>
        </w:rPr>
        <w:t>готовке и выдаче специального разрешения на право производства земляных работ (орд</w:t>
      </w:r>
      <w:r w:rsidRPr="00950A0D">
        <w:rPr>
          <w:rFonts w:ascii="Times New Roman" w:hAnsi="Times New Roman" w:cs="Times New Roman"/>
          <w:sz w:val="24"/>
          <w:szCs w:val="24"/>
        </w:rPr>
        <w:t>е</w:t>
      </w:r>
      <w:r w:rsidRPr="00950A0D">
        <w:rPr>
          <w:rFonts w:ascii="Times New Roman" w:hAnsi="Times New Roman" w:cs="Times New Roman"/>
          <w:sz w:val="24"/>
          <w:szCs w:val="24"/>
        </w:rPr>
        <w:t>ра) (приложение).</w:t>
      </w:r>
    </w:p>
    <w:p w:rsidR="00950A0D" w:rsidRPr="003A5433" w:rsidRDefault="00950A0D" w:rsidP="00950A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54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543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E029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249FC" w:rsidRPr="003A5433" w:rsidRDefault="002E0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49FC" w:rsidRPr="003A5433">
        <w:rPr>
          <w:rFonts w:ascii="Times New Roman" w:hAnsi="Times New Roman" w:cs="Times New Roman"/>
          <w:sz w:val="24"/>
          <w:szCs w:val="24"/>
        </w:rPr>
        <w:t>Настоящее Пос</w:t>
      </w:r>
      <w:r>
        <w:rPr>
          <w:rFonts w:ascii="Times New Roman" w:hAnsi="Times New Roman" w:cs="Times New Roman"/>
          <w:sz w:val="24"/>
          <w:szCs w:val="24"/>
        </w:rPr>
        <w:t xml:space="preserve">тановление вступает в силу с момента </w:t>
      </w:r>
      <w:r w:rsidR="007249FC" w:rsidRPr="003A5433">
        <w:rPr>
          <w:rFonts w:ascii="Times New Roman" w:hAnsi="Times New Roman" w:cs="Times New Roman"/>
          <w:sz w:val="24"/>
          <w:szCs w:val="24"/>
        </w:rPr>
        <w:t xml:space="preserve"> его официального опубл</w:t>
      </w:r>
      <w:r w:rsidR="007249FC" w:rsidRPr="003A5433">
        <w:rPr>
          <w:rFonts w:ascii="Times New Roman" w:hAnsi="Times New Roman" w:cs="Times New Roman"/>
          <w:sz w:val="24"/>
          <w:szCs w:val="24"/>
        </w:rPr>
        <w:t>и</w:t>
      </w:r>
      <w:r w:rsidR="007249FC" w:rsidRPr="003A5433">
        <w:rPr>
          <w:rFonts w:ascii="Times New Roman" w:hAnsi="Times New Roman" w:cs="Times New Roman"/>
          <w:sz w:val="24"/>
          <w:szCs w:val="24"/>
        </w:rPr>
        <w:t>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7249FC" w:rsidRPr="003A5433">
        <w:rPr>
          <w:rFonts w:ascii="Times New Roman" w:hAnsi="Times New Roman" w:cs="Times New Roman"/>
          <w:sz w:val="24"/>
          <w:szCs w:val="24"/>
        </w:rPr>
        <w:t>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9FC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9C" w:rsidRDefault="002E0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9C" w:rsidRDefault="002E0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9C" w:rsidRPr="002E029C" w:rsidRDefault="002E029C" w:rsidP="002E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</w:pPr>
      <w:r w:rsidRPr="002E029C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Глава администрации </w:t>
      </w:r>
      <w:proofErr w:type="gramStart"/>
      <w:r w:rsidRPr="002E029C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сельского</w:t>
      </w:r>
      <w:proofErr w:type="gramEnd"/>
    </w:p>
    <w:p w:rsidR="002E029C" w:rsidRPr="002E029C" w:rsidRDefault="002E029C" w:rsidP="002E029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029C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поселения «Бебелевский сельсовет»              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                   </w:t>
      </w:r>
      <w:r w:rsidRPr="002E029C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  </w:t>
      </w:r>
      <w:proofErr w:type="spellStart"/>
      <w:r w:rsidRPr="002E029C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О.Ф.Кириенкова</w:t>
      </w:r>
      <w:proofErr w:type="spellEnd"/>
    </w:p>
    <w:p w:rsidR="002E029C" w:rsidRPr="003A5433" w:rsidRDefault="002E0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9FC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9C" w:rsidRDefault="002E0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9C" w:rsidRDefault="002E0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9C" w:rsidRDefault="002E0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9C" w:rsidRDefault="002E0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9C" w:rsidRDefault="002E0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9C" w:rsidRDefault="002E0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9C" w:rsidRDefault="002E0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9C" w:rsidRDefault="002E0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9C" w:rsidRDefault="002E0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9C" w:rsidRPr="003A5433" w:rsidRDefault="002E0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249FC" w:rsidRPr="003A5433" w:rsidRDefault="002E0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</w:t>
      </w:r>
      <w:r w:rsidR="007249FC" w:rsidRPr="003A5433">
        <w:rPr>
          <w:rFonts w:ascii="Times New Roman" w:hAnsi="Times New Roman" w:cs="Times New Roman"/>
          <w:sz w:val="24"/>
          <w:szCs w:val="24"/>
        </w:rPr>
        <w:t xml:space="preserve"> Управы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9FC" w:rsidRPr="003A5433" w:rsidRDefault="002E0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«Бебелевский сельсовет»</w:t>
      </w:r>
    </w:p>
    <w:p w:rsidR="007249FC" w:rsidRPr="003A5433" w:rsidRDefault="007C5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апреля  2012 г. № 20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9FC" w:rsidRPr="007C5981" w:rsidRDefault="007249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39"/>
      <w:bookmarkEnd w:id="0"/>
      <w:r w:rsidRPr="007C5981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7249FC" w:rsidRPr="007C5981" w:rsidRDefault="007249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5981">
        <w:rPr>
          <w:rFonts w:ascii="Times New Roman" w:hAnsi="Times New Roman" w:cs="Times New Roman"/>
          <w:b w:val="0"/>
          <w:sz w:val="24"/>
          <w:szCs w:val="24"/>
        </w:rPr>
        <w:t>ОКАЗАНИЯ МУНИЦИПАЛЬНОЙ УСЛУГИ ПО ПОДГОТОВКЕ И ВЫДАЧЕ</w:t>
      </w:r>
    </w:p>
    <w:p w:rsidR="007249FC" w:rsidRPr="007C5981" w:rsidRDefault="007249FC" w:rsidP="002E02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5981">
        <w:rPr>
          <w:rFonts w:ascii="Times New Roman" w:hAnsi="Times New Roman" w:cs="Times New Roman"/>
          <w:b w:val="0"/>
          <w:sz w:val="24"/>
          <w:szCs w:val="24"/>
        </w:rPr>
        <w:t>СПЕЦИАЛЬНОГО РАЗРЕШЕНИЯ НА ПРАВО ПРОИЗВОДСТВА ЗЕМЛЯНЫХ РАБОТ</w:t>
      </w:r>
      <w:r w:rsidR="002E029C" w:rsidRPr="007C59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5981">
        <w:rPr>
          <w:rFonts w:ascii="Times New Roman" w:hAnsi="Times New Roman" w:cs="Times New Roman"/>
          <w:b w:val="0"/>
          <w:sz w:val="24"/>
          <w:szCs w:val="24"/>
        </w:rPr>
        <w:t>(ОРДЕРА)</w:t>
      </w:r>
    </w:p>
    <w:p w:rsidR="007249FC" w:rsidRPr="003A5433" w:rsidRDefault="007249FC" w:rsidP="002E0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9FC" w:rsidRPr="003A5433" w:rsidRDefault="007249FC" w:rsidP="007C5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A5433">
        <w:rPr>
          <w:rFonts w:ascii="Times New Roman" w:hAnsi="Times New Roman" w:cs="Times New Roman"/>
          <w:sz w:val="24"/>
          <w:szCs w:val="24"/>
        </w:rPr>
        <w:t>Настоящий Административный регламент оказания муниципальной услуги по подготовке и выдаче специального разрешения на право производства земляных работ (ордера) (далее - Административный регламент) определяет организацию оказания мун</w:t>
      </w:r>
      <w:r w:rsidRPr="003A5433">
        <w:rPr>
          <w:rFonts w:ascii="Times New Roman" w:hAnsi="Times New Roman" w:cs="Times New Roman"/>
          <w:sz w:val="24"/>
          <w:szCs w:val="24"/>
        </w:rPr>
        <w:t>и</w:t>
      </w:r>
      <w:r w:rsidRPr="003A5433">
        <w:rPr>
          <w:rFonts w:ascii="Times New Roman" w:hAnsi="Times New Roman" w:cs="Times New Roman"/>
          <w:sz w:val="24"/>
          <w:szCs w:val="24"/>
        </w:rPr>
        <w:t>ципальной услуги по выдаче разрешения на право производства земляных работ, связа</w:t>
      </w:r>
      <w:r w:rsidRPr="003A5433">
        <w:rPr>
          <w:rFonts w:ascii="Times New Roman" w:hAnsi="Times New Roman" w:cs="Times New Roman"/>
          <w:sz w:val="24"/>
          <w:szCs w:val="24"/>
        </w:rPr>
        <w:t>н</w:t>
      </w:r>
      <w:r w:rsidRPr="003A5433">
        <w:rPr>
          <w:rFonts w:ascii="Times New Roman" w:hAnsi="Times New Roman" w:cs="Times New Roman"/>
          <w:sz w:val="24"/>
          <w:szCs w:val="24"/>
        </w:rPr>
        <w:t>ных со вскрытием грунта при строительстве, реконструкции или ремонте зданий, стро</w:t>
      </w:r>
      <w:r w:rsidRPr="003A5433">
        <w:rPr>
          <w:rFonts w:ascii="Times New Roman" w:hAnsi="Times New Roman" w:cs="Times New Roman"/>
          <w:sz w:val="24"/>
          <w:szCs w:val="24"/>
        </w:rPr>
        <w:t>е</w:t>
      </w:r>
      <w:r w:rsidRPr="003A5433">
        <w:rPr>
          <w:rFonts w:ascii="Times New Roman" w:hAnsi="Times New Roman" w:cs="Times New Roman"/>
          <w:sz w:val="24"/>
          <w:szCs w:val="24"/>
        </w:rPr>
        <w:t>ний и сооружений всех видов, инженерных коммуникаций (разработка траншей, котлов</w:t>
      </w:r>
      <w:r w:rsidRPr="003A5433">
        <w:rPr>
          <w:rFonts w:ascii="Times New Roman" w:hAnsi="Times New Roman" w:cs="Times New Roman"/>
          <w:sz w:val="24"/>
          <w:szCs w:val="24"/>
        </w:rPr>
        <w:t>а</w:t>
      </w:r>
      <w:r w:rsidRPr="003A5433">
        <w:rPr>
          <w:rFonts w:ascii="Times New Roman" w:hAnsi="Times New Roman" w:cs="Times New Roman"/>
          <w:sz w:val="24"/>
          <w:szCs w:val="24"/>
        </w:rPr>
        <w:t>нов, подготовка ям для опор и пр.).</w:t>
      </w:r>
      <w:proofErr w:type="gramEnd"/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1.2. Административный регламент разработан в целях повышения качества оказания муниципальной услуги и создания комфортных условий для участников отношений, во</w:t>
      </w:r>
      <w:r w:rsidRPr="003A5433">
        <w:rPr>
          <w:rFonts w:ascii="Times New Roman" w:hAnsi="Times New Roman" w:cs="Times New Roman"/>
          <w:sz w:val="24"/>
          <w:szCs w:val="24"/>
        </w:rPr>
        <w:t>з</w:t>
      </w:r>
      <w:r w:rsidRPr="003A5433">
        <w:rPr>
          <w:rFonts w:ascii="Times New Roman" w:hAnsi="Times New Roman" w:cs="Times New Roman"/>
          <w:sz w:val="24"/>
          <w:szCs w:val="24"/>
        </w:rPr>
        <w:t>никающих при оказании муниципальной услуги.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1.3. Оказание муниципальной услуги осущест</w:t>
      </w:r>
      <w:r w:rsidR="002E029C">
        <w:rPr>
          <w:rFonts w:ascii="Times New Roman" w:hAnsi="Times New Roman" w:cs="Times New Roman"/>
          <w:sz w:val="24"/>
          <w:szCs w:val="24"/>
        </w:rPr>
        <w:t>вляется Сельской</w:t>
      </w:r>
      <w:r w:rsidRPr="003A5433">
        <w:rPr>
          <w:rFonts w:ascii="Times New Roman" w:hAnsi="Times New Roman" w:cs="Times New Roman"/>
          <w:sz w:val="24"/>
          <w:szCs w:val="24"/>
        </w:rPr>
        <w:t xml:space="preserve"> Упра</w:t>
      </w:r>
      <w:r w:rsidR="002E029C">
        <w:rPr>
          <w:rFonts w:ascii="Times New Roman" w:hAnsi="Times New Roman" w:cs="Times New Roman"/>
          <w:sz w:val="24"/>
          <w:szCs w:val="24"/>
        </w:rPr>
        <w:t>вой</w:t>
      </w:r>
      <w:r w:rsidRPr="003A5433">
        <w:rPr>
          <w:rFonts w:ascii="Times New Roman" w:hAnsi="Times New Roman" w:cs="Times New Roman"/>
          <w:sz w:val="24"/>
          <w:szCs w:val="24"/>
        </w:rPr>
        <w:t xml:space="preserve"> (исполн</w:t>
      </w:r>
      <w:r w:rsidRPr="003A5433">
        <w:rPr>
          <w:rFonts w:ascii="Times New Roman" w:hAnsi="Times New Roman" w:cs="Times New Roman"/>
          <w:sz w:val="24"/>
          <w:szCs w:val="24"/>
        </w:rPr>
        <w:t>и</w:t>
      </w:r>
      <w:r w:rsidRPr="003A5433">
        <w:rPr>
          <w:rFonts w:ascii="Times New Roman" w:hAnsi="Times New Roman" w:cs="Times New Roman"/>
          <w:sz w:val="24"/>
          <w:szCs w:val="24"/>
        </w:rPr>
        <w:t>тель</w:t>
      </w:r>
      <w:r w:rsidR="002E029C">
        <w:rPr>
          <w:rFonts w:ascii="Times New Roman" w:hAnsi="Times New Roman" w:cs="Times New Roman"/>
          <w:sz w:val="24"/>
          <w:szCs w:val="24"/>
        </w:rPr>
        <w:t xml:space="preserve">но-распорядительным органом) сельского поселения «Бебелевский сельсовет» </w:t>
      </w:r>
      <w:r w:rsidRPr="003A5433">
        <w:rPr>
          <w:rFonts w:ascii="Times New Roman" w:hAnsi="Times New Roman" w:cs="Times New Roman"/>
          <w:sz w:val="24"/>
          <w:szCs w:val="24"/>
        </w:rPr>
        <w:t>(далее - Уполномоченный орган).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 xml:space="preserve">1.4. Оказание муниципальной услуги осуществляется в соответствии </w:t>
      </w:r>
      <w:proofErr w:type="gramStart"/>
      <w:r w:rsidRPr="003A54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5433">
        <w:rPr>
          <w:rFonts w:ascii="Times New Roman" w:hAnsi="Times New Roman" w:cs="Times New Roman"/>
          <w:sz w:val="24"/>
          <w:szCs w:val="24"/>
        </w:rPr>
        <w:t>:</w:t>
      </w:r>
    </w:p>
    <w:p w:rsidR="007249FC" w:rsidRPr="003E48A6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8A6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3E48A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E48A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249FC" w:rsidRPr="003E48A6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8A6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7" w:history="1">
        <w:r w:rsidRPr="003E48A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E48A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249FC" w:rsidRPr="003E48A6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8A6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3E48A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E48A6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3E48A6">
        <w:rPr>
          <w:rFonts w:ascii="Times New Roman" w:hAnsi="Times New Roman" w:cs="Times New Roman"/>
          <w:sz w:val="24"/>
          <w:szCs w:val="24"/>
        </w:rPr>
        <w:t>ьного образования сельское поселение «Бебелевский сельс</w:t>
      </w:r>
      <w:r w:rsidR="003E48A6">
        <w:rPr>
          <w:rFonts w:ascii="Times New Roman" w:hAnsi="Times New Roman" w:cs="Times New Roman"/>
          <w:sz w:val="24"/>
          <w:szCs w:val="24"/>
        </w:rPr>
        <w:t>о</w:t>
      </w:r>
      <w:r w:rsidR="003E48A6">
        <w:rPr>
          <w:rFonts w:ascii="Times New Roman" w:hAnsi="Times New Roman" w:cs="Times New Roman"/>
          <w:sz w:val="24"/>
          <w:szCs w:val="24"/>
        </w:rPr>
        <w:t>вет»</w:t>
      </w:r>
      <w:r w:rsidRPr="003E48A6">
        <w:rPr>
          <w:rFonts w:ascii="Times New Roman" w:hAnsi="Times New Roman" w:cs="Times New Roman"/>
          <w:sz w:val="24"/>
          <w:szCs w:val="24"/>
        </w:rPr>
        <w:t>;</w:t>
      </w:r>
    </w:p>
    <w:p w:rsidR="003E48A6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8A6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3E48A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E48A6">
        <w:rPr>
          <w:rFonts w:ascii="Times New Roman" w:hAnsi="Times New Roman" w:cs="Times New Roman"/>
          <w:sz w:val="24"/>
          <w:szCs w:val="24"/>
        </w:rPr>
        <w:t xml:space="preserve"> благоус</w:t>
      </w:r>
      <w:r w:rsidR="003E48A6">
        <w:rPr>
          <w:rFonts w:ascii="Times New Roman" w:hAnsi="Times New Roman" w:cs="Times New Roman"/>
          <w:sz w:val="24"/>
          <w:szCs w:val="24"/>
        </w:rPr>
        <w:t>тройства и озеленения территории</w:t>
      </w:r>
      <w:r w:rsidRPr="003E48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E48A6">
        <w:rPr>
          <w:rFonts w:ascii="Times New Roman" w:hAnsi="Times New Roman" w:cs="Times New Roman"/>
          <w:sz w:val="24"/>
          <w:szCs w:val="24"/>
        </w:rPr>
        <w:t>сельское поселение «Бебелевский сельсовет», утвержденными Решением Сельского Со</w:t>
      </w:r>
      <w:r w:rsidR="003E48A6">
        <w:rPr>
          <w:rFonts w:ascii="Times New Roman" w:hAnsi="Times New Roman" w:cs="Times New Roman"/>
          <w:sz w:val="24"/>
          <w:szCs w:val="24"/>
        </w:rPr>
        <w:t>б</w:t>
      </w:r>
      <w:r w:rsidR="003E48A6">
        <w:rPr>
          <w:rFonts w:ascii="Times New Roman" w:hAnsi="Times New Roman" w:cs="Times New Roman"/>
          <w:sz w:val="24"/>
          <w:szCs w:val="24"/>
        </w:rPr>
        <w:t>рания представителей</w:t>
      </w:r>
      <w:r w:rsidR="003E48A6" w:rsidRPr="00950A0D">
        <w:rPr>
          <w:rFonts w:ascii="Times New Roman" w:hAnsi="Times New Roman" w:cs="Times New Roman"/>
          <w:sz w:val="24"/>
          <w:szCs w:val="24"/>
        </w:rPr>
        <w:t xml:space="preserve"> </w:t>
      </w:r>
      <w:r w:rsidR="003E48A6">
        <w:rPr>
          <w:rFonts w:ascii="Times New Roman" w:hAnsi="Times New Roman" w:cs="Times New Roman"/>
          <w:sz w:val="24"/>
          <w:szCs w:val="24"/>
        </w:rPr>
        <w:t>сельского поселения «Бебелевский сельсовет» от 17.09.2010 года № 21 с изменениями и дополнениями</w:t>
      </w:r>
      <w:r w:rsidR="003E48A6" w:rsidRPr="003E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9FC" w:rsidRPr="003A5433" w:rsidRDefault="007249FC" w:rsidP="007C5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2. Требования к порядку оказания муниципальной услуги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 w:rsidRPr="003A5433">
        <w:rPr>
          <w:rFonts w:ascii="Times New Roman" w:hAnsi="Times New Roman" w:cs="Times New Roman"/>
          <w:sz w:val="24"/>
          <w:szCs w:val="24"/>
        </w:rPr>
        <w:t>2.1. Информирование о порядке оказания муниципальной услуги осуществляется Уполномоченным органом,</w:t>
      </w:r>
      <w:r w:rsidR="003E48A6">
        <w:rPr>
          <w:rFonts w:ascii="Times New Roman" w:hAnsi="Times New Roman" w:cs="Times New Roman"/>
          <w:sz w:val="24"/>
          <w:szCs w:val="24"/>
        </w:rPr>
        <w:t xml:space="preserve"> расположенным по адресу: 249806, Калужская область, </w:t>
      </w:r>
      <w:proofErr w:type="spellStart"/>
      <w:r w:rsidR="003E48A6">
        <w:rPr>
          <w:rFonts w:ascii="Times New Roman" w:hAnsi="Times New Roman" w:cs="Times New Roman"/>
          <w:sz w:val="24"/>
          <w:szCs w:val="24"/>
        </w:rPr>
        <w:t>Фе</w:t>
      </w:r>
      <w:r w:rsidR="003E48A6">
        <w:rPr>
          <w:rFonts w:ascii="Times New Roman" w:hAnsi="Times New Roman" w:cs="Times New Roman"/>
          <w:sz w:val="24"/>
          <w:szCs w:val="24"/>
        </w:rPr>
        <w:t>р</w:t>
      </w:r>
      <w:r w:rsidR="003E48A6">
        <w:rPr>
          <w:rFonts w:ascii="Times New Roman" w:hAnsi="Times New Roman" w:cs="Times New Roman"/>
          <w:sz w:val="24"/>
          <w:szCs w:val="24"/>
        </w:rPr>
        <w:t>зиковский</w:t>
      </w:r>
      <w:proofErr w:type="spellEnd"/>
      <w:r w:rsidR="003E48A6">
        <w:rPr>
          <w:rFonts w:ascii="Times New Roman" w:hAnsi="Times New Roman" w:cs="Times New Roman"/>
          <w:sz w:val="24"/>
          <w:szCs w:val="24"/>
        </w:rPr>
        <w:t xml:space="preserve"> район, деревня Бебелево</w:t>
      </w:r>
      <w:r w:rsidRPr="003A5433">
        <w:rPr>
          <w:rFonts w:ascii="Times New Roman" w:hAnsi="Times New Roman" w:cs="Times New Roman"/>
          <w:sz w:val="24"/>
          <w:szCs w:val="24"/>
        </w:rPr>
        <w:t>, ули</w:t>
      </w:r>
      <w:r w:rsidR="003E48A6">
        <w:rPr>
          <w:rFonts w:ascii="Times New Roman" w:hAnsi="Times New Roman" w:cs="Times New Roman"/>
          <w:sz w:val="24"/>
          <w:szCs w:val="24"/>
        </w:rPr>
        <w:t xml:space="preserve">ца Центральная, дом </w:t>
      </w:r>
      <w:r w:rsidRPr="003A5433">
        <w:rPr>
          <w:rFonts w:ascii="Times New Roman" w:hAnsi="Times New Roman" w:cs="Times New Roman"/>
          <w:sz w:val="24"/>
          <w:szCs w:val="24"/>
        </w:rPr>
        <w:t>3</w:t>
      </w:r>
      <w:r w:rsidR="003E48A6">
        <w:rPr>
          <w:rFonts w:ascii="Times New Roman" w:hAnsi="Times New Roman" w:cs="Times New Roman"/>
          <w:sz w:val="24"/>
          <w:szCs w:val="24"/>
        </w:rPr>
        <w:t>0</w:t>
      </w:r>
      <w:r w:rsidRPr="003A5433">
        <w:rPr>
          <w:rFonts w:ascii="Times New Roman" w:hAnsi="Times New Roman" w:cs="Times New Roman"/>
          <w:sz w:val="24"/>
          <w:szCs w:val="24"/>
        </w:rPr>
        <w:t>.</w:t>
      </w:r>
    </w:p>
    <w:p w:rsidR="007249FC" w:rsidRPr="003A5433" w:rsidRDefault="003E4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34-178</w:t>
      </w:r>
      <w:r w:rsidR="007249FC" w:rsidRPr="003A5433">
        <w:rPr>
          <w:rFonts w:ascii="Times New Roman" w:hAnsi="Times New Roman" w:cs="Times New Roman"/>
          <w:sz w:val="24"/>
          <w:szCs w:val="24"/>
        </w:rPr>
        <w:t>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2.2. Прием документов Уполномоченным органом для предоставления муниципал</w:t>
      </w:r>
      <w:r w:rsidRPr="003A5433">
        <w:rPr>
          <w:rFonts w:ascii="Times New Roman" w:hAnsi="Times New Roman" w:cs="Times New Roman"/>
          <w:sz w:val="24"/>
          <w:szCs w:val="24"/>
        </w:rPr>
        <w:t>ь</w:t>
      </w:r>
      <w:r w:rsidRPr="003A5433">
        <w:rPr>
          <w:rFonts w:ascii="Times New Roman" w:hAnsi="Times New Roman" w:cs="Times New Roman"/>
          <w:sz w:val="24"/>
          <w:szCs w:val="24"/>
        </w:rPr>
        <w:t>ной услуги осуществляется в соответствии со следующим графиком:</w:t>
      </w:r>
    </w:p>
    <w:p w:rsidR="007C5981" w:rsidRDefault="007C5981" w:rsidP="007C5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понедельник - четверг, с 08.00 до 16.00, перерыв с 13.00 до 14</w:t>
      </w:r>
      <w:r w:rsidRPr="008421AC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49FC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7C5981" w:rsidRPr="007C5981" w:rsidRDefault="007C5981" w:rsidP="007C5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1AC">
        <w:rPr>
          <w:rFonts w:ascii="Times New Roman" w:hAnsi="Times New Roman"/>
          <w:sz w:val="24"/>
          <w:szCs w:val="24"/>
        </w:rPr>
        <w:t>Адрес электронной почты адм</w:t>
      </w:r>
      <w:r>
        <w:rPr>
          <w:rFonts w:ascii="Times New Roman" w:hAnsi="Times New Roman"/>
          <w:sz w:val="24"/>
          <w:szCs w:val="24"/>
        </w:rPr>
        <w:t xml:space="preserve">инистрации: </w:t>
      </w:r>
      <w:r>
        <w:rPr>
          <w:rFonts w:ascii="Times New Roman" w:hAnsi="Times New Roman"/>
          <w:sz w:val="24"/>
          <w:szCs w:val="24"/>
          <w:lang w:val="en-US"/>
        </w:rPr>
        <w:t>bebelevoadm</w:t>
      </w:r>
      <w:r w:rsidRPr="007F28C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7F28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8421AC">
        <w:rPr>
          <w:rFonts w:ascii="Times New Roman" w:hAnsi="Times New Roman"/>
          <w:sz w:val="24"/>
          <w:szCs w:val="24"/>
        </w:rPr>
        <w:t xml:space="preserve">. 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Время перерыва для отдыха и питания специалистов Уполномоченного органа с п</w:t>
      </w:r>
      <w:r w:rsidRPr="003A5433">
        <w:rPr>
          <w:rFonts w:ascii="Times New Roman" w:hAnsi="Times New Roman" w:cs="Times New Roman"/>
          <w:sz w:val="24"/>
          <w:szCs w:val="24"/>
        </w:rPr>
        <w:t>о</w:t>
      </w:r>
      <w:r w:rsidRPr="003A5433">
        <w:rPr>
          <w:rFonts w:ascii="Times New Roman" w:hAnsi="Times New Roman" w:cs="Times New Roman"/>
          <w:sz w:val="24"/>
          <w:szCs w:val="24"/>
        </w:rPr>
        <w:t>недельника по пятницу с 13.00 до 14.00.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2.3. Информация о порядке оказания муниципальной услуги представляется: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- непосредственно в Уполномоченном органе в виде устного информирования;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- в виде письменного информирования при ответе на обращение;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7249FC" w:rsidRPr="003A5433" w:rsidRDefault="007249FC" w:rsidP="003E4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- на информ</w:t>
      </w:r>
      <w:r w:rsidR="003E48A6">
        <w:rPr>
          <w:rFonts w:ascii="Times New Roman" w:hAnsi="Times New Roman" w:cs="Times New Roman"/>
          <w:sz w:val="24"/>
          <w:szCs w:val="24"/>
        </w:rPr>
        <w:t>ационном стенде Сельской Управы</w:t>
      </w:r>
      <w:r w:rsidRPr="003A5433">
        <w:rPr>
          <w:rFonts w:ascii="Times New Roman" w:hAnsi="Times New Roman" w:cs="Times New Roman"/>
          <w:sz w:val="24"/>
          <w:szCs w:val="24"/>
        </w:rPr>
        <w:t xml:space="preserve"> (исполнительно-распорядительного орга</w:t>
      </w:r>
      <w:r w:rsidR="003E48A6">
        <w:rPr>
          <w:rFonts w:ascii="Times New Roman" w:hAnsi="Times New Roman" w:cs="Times New Roman"/>
          <w:sz w:val="24"/>
          <w:szCs w:val="24"/>
        </w:rPr>
        <w:t>на) сельского поселения «Бебелевский сельсовет»</w:t>
      </w:r>
      <w:r w:rsidRPr="003A5433">
        <w:rPr>
          <w:rFonts w:ascii="Times New Roman" w:hAnsi="Times New Roman" w:cs="Times New Roman"/>
          <w:sz w:val="24"/>
          <w:szCs w:val="24"/>
        </w:rPr>
        <w:t xml:space="preserve"> (далее - Информационный стенд), расположенном </w:t>
      </w:r>
      <w:r w:rsidR="003E48A6">
        <w:rPr>
          <w:rFonts w:ascii="Times New Roman" w:hAnsi="Times New Roman" w:cs="Times New Roman"/>
          <w:sz w:val="24"/>
          <w:szCs w:val="24"/>
        </w:rPr>
        <w:t xml:space="preserve">в здании Сельской Управы сельского поселения «Бебелевский сельсовет» </w:t>
      </w:r>
      <w:r w:rsidRPr="003A543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3E48A6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="003E48A6">
        <w:rPr>
          <w:rFonts w:ascii="Times New Roman" w:hAnsi="Times New Roman" w:cs="Times New Roman"/>
          <w:sz w:val="24"/>
          <w:szCs w:val="24"/>
        </w:rPr>
        <w:t>Ферзиковский</w:t>
      </w:r>
      <w:proofErr w:type="spellEnd"/>
      <w:r w:rsidR="003E48A6">
        <w:rPr>
          <w:rFonts w:ascii="Times New Roman" w:hAnsi="Times New Roman" w:cs="Times New Roman"/>
          <w:sz w:val="24"/>
          <w:szCs w:val="24"/>
        </w:rPr>
        <w:t xml:space="preserve"> район, деревня Бебелево</w:t>
      </w:r>
      <w:r w:rsidR="003E48A6" w:rsidRPr="003A5433">
        <w:rPr>
          <w:rFonts w:ascii="Times New Roman" w:hAnsi="Times New Roman" w:cs="Times New Roman"/>
          <w:sz w:val="24"/>
          <w:szCs w:val="24"/>
        </w:rPr>
        <w:t>, ули</w:t>
      </w:r>
      <w:r w:rsidR="003E48A6">
        <w:rPr>
          <w:rFonts w:ascii="Times New Roman" w:hAnsi="Times New Roman" w:cs="Times New Roman"/>
          <w:sz w:val="24"/>
          <w:szCs w:val="24"/>
        </w:rPr>
        <w:t>ца Централ</w:t>
      </w:r>
      <w:r w:rsidR="003E48A6">
        <w:rPr>
          <w:rFonts w:ascii="Times New Roman" w:hAnsi="Times New Roman" w:cs="Times New Roman"/>
          <w:sz w:val="24"/>
          <w:szCs w:val="24"/>
        </w:rPr>
        <w:t>ь</w:t>
      </w:r>
      <w:r w:rsidR="003E48A6">
        <w:rPr>
          <w:rFonts w:ascii="Times New Roman" w:hAnsi="Times New Roman" w:cs="Times New Roman"/>
          <w:sz w:val="24"/>
          <w:szCs w:val="24"/>
        </w:rPr>
        <w:lastRenderedPageBreak/>
        <w:t xml:space="preserve">ная, дом </w:t>
      </w:r>
      <w:r w:rsidR="003E48A6" w:rsidRPr="003A5433">
        <w:rPr>
          <w:rFonts w:ascii="Times New Roman" w:hAnsi="Times New Roman" w:cs="Times New Roman"/>
          <w:sz w:val="24"/>
          <w:szCs w:val="24"/>
        </w:rPr>
        <w:t>3</w:t>
      </w:r>
      <w:r w:rsidR="003E48A6">
        <w:rPr>
          <w:rFonts w:ascii="Times New Roman" w:hAnsi="Times New Roman" w:cs="Times New Roman"/>
          <w:sz w:val="24"/>
          <w:szCs w:val="24"/>
        </w:rPr>
        <w:t>0</w:t>
      </w:r>
      <w:r w:rsidR="003E48A6" w:rsidRPr="003A5433">
        <w:rPr>
          <w:rFonts w:ascii="Times New Roman" w:hAnsi="Times New Roman" w:cs="Times New Roman"/>
          <w:sz w:val="24"/>
          <w:szCs w:val="24"/>
        </w:rPr>
        <w:t>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2.4. Основными требованиями к информированию граждан о порядке оказания м</w:t>
      </w:r>
      <w:r w:rsidRPr="003A5433">
        <w:rPr>
          <w:rFonts w:ascii="Times New Roman" w:hAnsi="Times New Roman" w:cs="Times New Roman"/>
          <w:sz w:val="24"/>
          <w:szCs w:val="24"/>
        </w:rPr>
        <w:t>у</w:t>
      </w:r>
      <w:r w:rsidRPr="003A5433">
        <w:rPr>
          <w:rFonts w:ascii="Times New Roman" w:hAnsi="Times New Roman" w:cs="Times New Roman"/>
          <w:sz w:val="24"/>
          <w:szCs w:val="24"/>
        </w:rPr>
        <w:t>ниципальной услуги являются: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- полнота информации.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2.5. При ответах на телефонные звонки и устные обращения специалисты Уполн</w:t>
      </w:r>
      <w:r w:rsidRPr="003A5433">
        <w:rPr>
          <w:rFonts w:ascii="Times New Roman" w:hAnsi="Times New Roman" w:cs="Times New Roman"/>
          <w:sz w:val="24"/>
          <w:szCs w:val="24"/>
        </w:rPr>
        <w:t>о</w:t>
      </w:r>
      <w:r w:rsidRPr="003A5433">
        <w:rPr>
          <w:rFonts w:ascii="Times New Roman" w:hAnsi="Times New Roman" w:cs="Times New Roman"/>
          <w:sz w:val="24"/>
          <w:szCs w:val="24"/>
        </w:rPr>
        <w:t>моченного органа подробно в вежливой (корректной) форме информируют обратившихся по интересующим их вопросам оказания муниципальной услуги.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A54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5433">
        <w:rPr>
          <w:rFonts w:ascii="Times New Roman" w:hAnsi="Times New Roman" w:cs="Times New Roman"/>
          <w:sz w:val="24"/>
          <w:szCs w:val="24"/>
        </w:rPr>
        <w:t xml:space="preserve"> если специалист Уполномоченного органа, принявший звонок, не может самостоятельно ответить на поставленные вопросы оказания муниципальной услуги, т</w:t>
      </w:r>
      <w:r w:rsidRPr="003A5433">
        <w:rPr>
          <w:rFonts w:ascii="Times New Roman" w:hAnsi="Times New Roman" w:cs="Times New Roman"/>
          <w:sz w:val="24"/>
          <w:szCs w:val="24"/>
        </w:rPr>
        <w:t>е</w:t>
      </w:r>
      <w:r w:rsidRPr="003A5433">
        <w:rPr>
          <w:rFonts w:ascii="Times New Roman" w:hAnsi="Times New Roman" w:cs="Times New Roman"/>
          <w:sz w:val="24"/>
          <w:szCs w:val="24"/>
        </w:rPr>
        <w:t>лефонный звонок должен быть переадресован (переведен) на другого специалиста Упо</w:t>
      </w:r>
      <w:r w:rsidRPr="003A5433">
        <w:rPr>
          <w:rFonts w:ascii="Times New Roman" w:hAnsi="Times New Roman" w:cs="Times New Roman"/>
          <w:sz w:val="24"/>
          <w:szCs w:val="24"/>
        </w:rPr>
        <w:t>л</w:t>
      </w:r>
      <w:r w:rsidRPr="003A5433">
        <w:rPr>
          <w:rFonts w:ascii="Times New Roman" w:hAnsi="Times New Roman" w:cs="Times New Roman"/>
          <w:sz w:val="24"/>
          <w:szCs w:val="24"/>
        </w:rPr>
        <w:t>номоченного органа или же обратившемуся заявителю должен быть сообщен телефонный номер, по которому можно получить необходимую информацию.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2.6. Письменное информирование о порядке оказания муниципальной услуги осущ</w:t>
      </w:r>
      <w:r w:rsidRPr="003A5433">
        <w:rPr>
          <w:rFonts w:ascii="Times New Roman" w:hAnsi="Times New Roman" w:cs="Times New Roman"/>
          <w:sz w:val="24"/>
          <w:szCs w:val="24"/>
        </w:rPr>
        <w:t>е</w:t>
      </w:r>
      <w:r w:rsidRPr="003A5433">
        <w:rPr>
          <w:rFonts w:ascii="Times New Roman" w:hAnsi="Times New Roman" w:cs="Times New Roman"/>
          <w:sz w:val="24"/>
          <w:szCs w:val="24"/>
        </w:rPr>
        <w:t>ствляется должностным лицом Уполномоченного органа путем направления письменного ответа заявителю почтовым отправлением по адресу, указанному в обращении.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При коллективном обращении граждан письменное информирование о порядке ок</w:t>
      </w:r>
      <w:r w:rsidRPr="003A5433">
        <w:rPr>
          <w:rFonts w:ascii="Times New Roman" w:hAnsi="Times New Roman" w:cs="Times New Roman"/>
          <w:sz w:val="24"/>
          <w:szCs w:val="24"/>
        </w:rPr>
        <w:t>а</w:t>
      </w:r>
      <w:r w:rsidRPr="003A5433">
        <w:rPr>
          <w:rFonts w:ascii="Times New Roman" w:hAnsi="Times New Roman" w:cs="Times New Roman"/>
          <w:sz w:val="24"/>
          <w:szCs w:val="24"/>
        </w:rPr>
        <w:t>зания муниципальной услуги осуществляется должностным лицом Уполномоченного о</w:t>
      </w:r>
      <w:r w:rsidRPr="003A5433">
        <w:rPr>
          <w:rFonts w:ascii="Times New Roman" w:hAnsi="Times New Roman" w:cs="Times New Roman"/>
          <w:sz w:val="24"/>
          <w:szCs w:val="24"/>
        </w:rPr>
        <w:t>р</w:t>
      </w:r>
      <w:r w:rsidRPr="003A5433">
        <w:rPr>
          <w:rFonts w:ascii="Times New Roman" w:hAnsi="Times New Roman" w:cs="Times New Roman"/>
          <w:sz w:val="24"/>
          <w:szCs w:val="24"/>
        </w:rPr>
        <w:t>гана путем направления письменного ответа почтовым отправлением в адрес гражданина, указанного в обращении первым.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8"/>
      <w:bookmarkEnd w:id="2"/>
      <w:r w:rsidRPr="003A5433">
        <w:rPr>
          <w:rFonts w:ascii="Times New Roman" w:hAnsi="Times New Roman" w:cs="Times New Roman"/>
          <w:sz w:val="24"/>
          <w:szCs w:val="24"/>
        </w:rPr>
        <w:t>3.1. Для получения специального разрешения на право производства земляных работ (ордера) заявитель (заинтересованное лицо) подает в Уполномоченный орган заявление в письменной форме с приложением следующих документов: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а) графика производства работ. В графике должны быть указаны все элементы бл</w:t>
      </w:r>
      <w:r w:rsidRPr="003A5433">
        <w:rPr>
          <w:rFonts w:ascii="Times New Roman" w:hAnsi="Times New Roman" w:cs="Times New Roman"/>
          <w:sz w:val="24"/>
          <w:szCs w:val="24"/>
        </w:rPr>
        <w:t>а</w:t>
      </w:r>
      <w:r w:rsidRPr="003A5433">
        <w:rPr>
          <w:rFonts w:ascii="Times New Roman" w:hAnsi="Times New Roman" w:cs="Times New Roman"/>
          <w:sz w:val="24"/>
          <w:szCs w:val="24"/>
        </w:rPr>
        <w:t>гоустройства, нарушаемые в процессе производства земляных работ, с указанием сроков восстановления их и список ответственных за производство работ и восстановление н</w:t>
      </w:r>
      <w:r w:rsidRPr="003A5433">
        <w:rPr>
          <w:rFonts w:ascii="Times New Roman" w:hAnsi="Times New Roman" w:cs="Times New Roman"/>
          <w:sz w:val="24"/>
          <w:szCs w:val="24"/>
        </w:rPr>
        <w:t>а</w:t>
      </w:r>
      <w:r w:rsidRPr="003A5433">
        <w:rPr>
          <w:rFonts w:ascii="Times New Roman" w:hAnsi="Times New Roman" w:cs="Times New Roman"/>
          <w:sz w:val="24"/>
          <w:szCs w:val="24"/>
        </w:rPr>
        <w:t>рушенных элементов благоустройства лиц;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433">
        <w:rPr>
          <w:rFonts w:ascii="Times New Roman" w:hAnsi="Times New Roman" w:cs="Times New Roman"/>
          <w:sz w:val="24"/>
          <w:szCs w:val="24"/>
        </w:rPr>
        <w:t>б) проекта производства работ, включая работы в зонах расположения кабельных и воздушных линий электропередачи и ли</w:t>
      </w:r>
      <w:r w:rsidR="008A60EB">
        <w:rPr>
          <w:rFonts w:ascii="Times New Roman" w:hAnsi="Times New Roman" w:cs="Times New Roman"/>
          <w:sz w:val="24"/>
          <w:szCs w:val="24"/>
        </w:rPr>
        <w:t>ний связи,</w:t>
      </w:r>
      <w:r w:rsidRPr="003A5433">
        <w:rPr>
          <w:rFonts w:ascii="Times New Roman" w:hAnsi="Times New Roman" w:cs="Times New Roman"/>
          <w:sz w:val="24"/>
          <w:szCs w:val="24"/>
        </w:rPr>
        <w:t xml:space="preserve"> других ответственных инженерных с</w:t>
      </w:r>
      <w:r w:rsidRPr="003A5433">
        <w:rPr>
          <w:rFonts w:ascii="Times New Roman" w:hAnsi="Times New Roman" w:cs="Times New Roman"/>
          <w:sz w:val="24"/>
          <w:szCs w:val="24"/>
        </w:rPr>
        <w:t>е</w:t>
      </w:r>
      <w:r w:rsidRPr="003A5433">
        <w:rPr>
          <w:rFonts w:ascii="Times New Roman" w:hAnsi="Times New Roman" w:cs="Times New Roman"/>
          <w:sz w:val="24"/>
          <w:szCs w:val="24"/>
        </w:rPr>
        <w:t>тей,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согласованного с соответствующими эксплуатационными организациями в части методов ведения работ;</w:t>
      </w:r>
      <w:proofErr w:type="gramEnd"/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в) схемы организации дорожного движения на период проведения строительных и ремонтных работ, разработанной проектной организацией и согласованной с заинтерес</w:t>
      </w:r>
      <w:r w:rsidRPr="003A5433">
        <w:rPr>
          <w:rFonts w:ascii="Times New Roman" w:hAnsi="Times New Roman" w:cs="Times New Roman"/>
          <w:sz w:val="24"/>
          <w:szCs w:val="24"/>
        </w:rPr>
        <w:t>о</w:t>
      </w:r>
      <w:r w:rsidRPr="003A5433">
        <w:rPr>
          <w:rFonts w:ascii="Times New Roman" w:hAnsi="Times New Roman" w:cs="Times New Roman"/>
          <w:sz w:val="24"/>
          <w:szCs w:val="24"/>
        </w:rPr>
        <w:t>ванными организациями.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3.2. Если проектом предусмотрена одновременная прокладка нескольких коммун</w:t>
      </w:r>
      <w:r w:rsidRPr="003A5433">
        <w:rPr>
          <w:rFonts w:ascii="Times New Roman" w:hAnsi="Times New Roman" w:cs="Times New Roman"/>
          <w:sz w:val="24"/>
          <w:szCs w:val="24"/>
        </w:rPr>
        <w:t>и</w:t>
      </w:r>
      <w:r w:rsidRPr="003A5433">
        <w:rPr>
          <w:rFonts w:ascii="Times New Roman" w:hAnsi="Times New Roman" w:cs="Times New Roman"/>
          <w:sz w:val="24"/>
          <w:szCs w:val="24"/>
        </w:rPr>
        <w:t>каций, то специальное разрешение на производство земляных работ (ордер) выдается на каждый вид работ отдельно.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При производстве работ, затрагивающих несколько улиц, специальное разрешение на производство земляных работ (ордер) оформляется на каждую улицу отдельно.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 xml:space="preserve">3.3. Заявление с приложенными документами, указанными в </w:t>
      </w:r>
      <w:hyperlink w:anchor="Par88" w:history="1">
        <w:r w:rsidRPr="008A60EB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8A60EB">
        <w:rPr>
          <w:rFonts w:ascii="Times New Roman" w:hAnsi="Times New Roman" w:cs="Times New Roman"/>
          <w:sz w:val="24"/>
          <w:szCs w:val="24"/>
        </w:rPr>
        <w:t xml:space="preserve"> </w:t>
      </w:r>
      <w:r w:rsidRPr="003A5433">
        <w:rPr>
          <w:rFonts w:ascii="Times New Roman" w:hAnsi="Times New Roman" w:cs="Times New Roman"/>
          <w:sz w:val="24"/>
          <w:szCs w:val="24"/>
        </w:rPr>
        <w:t>настоящего А</w:t>
      </w:r>
      <w:r w:rsidRPr="003A5433">
        <w:rPr>
          <w:rFonts w:ascii="Times New Roman" w:hAnsi="Times New Roman" w:cs="Times New Roman"/>
          <w:sz w:val="24"/>
          <w:szCs w:val="24"/>
        </w:rPr>
        <w:t>д</w:t>
      </w:r>
      <w:r w:rsidRPr="003A5433">
        <w:rPr>
          <w:rFonts w:ascii="Times New Roman" w:hAnsi="Times New Roman" w:cs="Times New Roman"/>
          <w:sz w:val="24"/>
          <w:szCs w:val="24"/>
        </w:rPr>
        <w:t>министративного регламента, может быть доставлено заявителем (заинтересованным л</w:t>
      </w:r>
      <w:r w:rsidRPr="003A5433">
        <w:rPr>
          <w:rFonts w:ascii="Times New Roman" w:hAnsi="Times New Roman" w:cs="Times New Roman"/>
          <w:sz w:val="24"/>
          <w:szCs w:val="24"/>
        </w:rPr>
        <w:t>и</w:t>
      </w:r>
      <w:r w:rsidRPr="003A5433">
        <w:rPr>
          <w:rFonts w:ascii="Times New Roman" w:hAnsi="Times New Roman" w:cs="Times New Roman"/>
          <w:sz w:val="24"/>
          <w:szCs w:val="24"/>
        </w:rPr>
        <w:t xml:space="preserve">цом) непосредственно в Уполномоченный орган или может быть направлено по почте по адресу, указанному в </w:t>
      </w:r>
      <w:hyperlink w:anchor="Par61" w:history="1">
        <w:r w:rsidRPr="008A60EB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8A60EB">
        <w:rPr>
          <w:rFonts w:ascii="Times New Roman" w:hAnsi="Times New Roman" w:cs="Times New Roman"/>
          <w:sz w:val="24"/>
          <w:szCs w:val="24"/>
        </w:rPr>
        <w:t xml:space="preserve"> </w:t>
      </w:r>
      <w:r w:rsidRPr="003A543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3.4. Сотрудник Уполномоченного органа, осуществляющий регистрацию входящей корреспонденции, регистрирует заявление в установленном порядке.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Заявитель с момента регистрации заявления в Уполномоченном органе имеет право на получение информации о стадии рассмотрения его заявления путем устного информ</w:t>
      </w:r>
      <w:r w:rsidRPr="003A5433">
        <w:rPr>
          <w:rFonts w:ascii="Times New Roman" w:hAnsi="Times New Roman" w:cs="Times New Roman"/>
          <w:sz w:val="24"/>
          <w:szCs w:val="24"/>
        </w:rPr>
        <w:t>и</w:t>
      </w:r>
      <w:r w:rsidRPr="003A5433">
        <w:rPr>
          <w:rFonts w:ascii="Times New Roman" w:hAnsi="Times New Roman" w:cs="Times New Roman"/>
          <w:sz w:val="24"/>
          <w:szCs w:val="24"/>
        </w:rPr>
        <w:t xml:space="preserve">рования непосредственно в Уполномоченном </w:t>
      </w:r>
      <w:r w:rsidR="008A60EB">
        <w:rPr>
          <w:rFonts w:ascii="Times New Roman" w:hAnsi="Times New Roman" w:cs="Times New Roman"/>
          <w:sz w:val="24"/>
          <w:szCs w:val="24"/>
        </w:rPr>
        <w:t>органе или по телефону: 34-178</w:t>
      </w:r>
      <w:r w:rsidRPr="003A5433">
        <w:rPr>
          <w:rFonts w:ascii="Times New Roman" w:hAnsi="Times New Roman" w:cs="Times New Roman"/>
          <w:sz w:val="24"/>
          <w:szCs w:val="24"/>
        </w:rPr>
        <w:t>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 xml:space="preserve">3.5. Конечным результатом оказания муниципальной </w:t>
      </w:r>
      <w:proofErr w:type="gramStart"/>
      <w:r w:rsidRPr="003A5433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3A5433">
        <w:rPr>
          <w:rFonts w:ascii="Times New Roman" w:hAnsi="Times New Roman" w:cs="Times New Roman"/>
          <w:sz w:val="24"/>
          <w:szCs w:val="24"/>
        </w:rPr>
        <w:t xml:space="preserve"> Уполномоченным орг</w:t>
      </w:r>
      <w:r w:rsidRPr="003A5433">
        <w:rPr>
          <w:rFonts w:ascii="Times New Roman" w:hAnsi="Times New Roman" w:cs="Times New Roman"/>
          <w:sz w:val="24"/>
          <w:szCs w:val="24"/>
        </w:rPr>
        <w:t>а</w:t>
      </w:r>
      <w:r w:rsidRPr="003A5433">
        <w:rPr>
          <w:rFonts w:ascii="Times New Roman" w:hAnsi="Times New Roman" w:cs="Times New Roman"/>
          <w:sz w:val="24"/>
          <w:szCs w:val="24"/>
        </w:rPr>
        <w:lastRenderedPageBreak/>
        <w:t>ном является выдача специального разрешения на право производства земляных работ (ордера).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3.6. Специальное разрешение на право производства земляных работ (ордер) изг</w:t>
      </w:r>
      <w:r w:rsidRPr="003A5433">
        <w:rPr>
          <w:rFonts w:ascii="Times New Roman" w:hAnsi="Times New Roman" w:cs="Times New Roman"/>
          <w:sz w:val="24"/>
          <w:szCs w:val="24"/>
        </w:rPr>
        <w:t>о</w:t>
      </w:r>
      <w:r w:rsidRPr="003A5433">
        <w:rPr>
          <w:rFonts w:ascii="Times New Roman" w:hAnsi="Times New Roman" w:cs="Times New Roman"/>
          <w:sz w:val="24"/>
          <w:szCs w:val="24"/>
        </w:rPr>
        <w:t>тавливается в двух экземплярах, один экземпляр специального разрешения на право пр</w:t>
      </w:r>
      <w:r w:rsidRPr="003A5433">
        <w:rPr>
          <w:rFonts w:ascii="Times New Roman" w:hAnsi="Times New Roman" w:cs="Times New Roman"/>
          <w:sz w:val="24"/>
          <w:szCs w:val="24"/>
        </w:rPr>
        <w:t>о</w:t>
      </w:r>
      <w:r w:rsidRPr="003A5433">
        <w:rPr>
          <w:rFonts w:ascii="Times New Roman" w:hAnsi="Times New Roman" w:cs="Times New Roman"/>
          <w:sz w:val="24"/>
          <w:szCs w:val="24"/>
        </w:rPr>
        <w:t>изводства земляных работ (ордер) выдается ответственному лицу за производство земл</w:t>
      </w:r>
      <w:r w:rsidRPr="003A5433">
        <w:rPr>
          <w:rFonts w:ascii="Times New Roman" w:hAnsi="Times New Roman" w:cs="Times New Roman"/>
          <w:sz w:val="24"/>
          <w:szCs w:val="24"/>
        </w:rPr>
        <w:t>я</w:t>
      </w:r>
      <w:r w:rsidRPr="003A5433">
        <w:rPr>
          <w:rFonts w:ascii="Times New Roman" w:hAnsi="Times New Roman" w:cs="Times New Roman"/>
          <w:sz w:val="24"/>
          <w:szCs w:val="24"/>
        </w:rPr>
        <w:t>ных работ, второй экземпляр остается в Уполномоченном органе.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3.7. Ответственное лицо за производство земляных работ при получении специал</w:t>
      </w:r>
      <w:r w:rsidRPr="003A5433">
        <w:rPr>
          <w:rFonts w:ascii="Times New Roman" w:hAnsi="Times New Roman" w:cs="Times New Roman"/>
          <w:sz w:val="24"/>
          <w:szCs w:val="24"/>
        </w:rPr>
        <w:t>ь</w:t>
      </w:r>
      <w:r w:rsidRPr="003A5433">
        <w:rPr>
          <w:rFonts w:ascii="Times New Roman" w:hAnsi="Times New Roman" w:cs="Times New Roman"/>
          <w:sz w:val="24"/>
          <w:szCs w:val="24"/>
        </w:rPr>
        <w:t>ного разрешения на право производства земляных работ (ордера) ставит личную подпись в журнале регистрации выдачи разрешений на право производства земляных работ (орд</w:t>
      </w:r>
      <w:r w:rsidRPr="003A5433">
        <w:rPr>
          <w:rFonts w:ascii="Times New Roman" w:hAnsi="Times New Roman" w:cs="Times New Roman"/>
          <w:sz w:val="24"/>
          <w:szCs w:val="24"/>
        </w:rPr>
        <w:t>е</w:t>
      </w:r>
      <w:r w:rsidRPr="003A5433">
        <w:rPr>
          <w:rFonts w:ascii="Times New Roman" w:hAnsi="Times New Roman" w:cs="Times New Roman"/>
          <w:sz w:val="24"/>
          <w:szCs w:val="24"/>
        </w:rPr>
        <w:t>ров) и во втором экземпляре специального разрешения на право производства земляных работ (ордера).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4. Досудебное (внесудебное) обжалование заявителем решений</w:t>
      </w:r>
    </w:p>
    <w:p w:rsidR="008A60EB" w:rsidRDefault="007249FC" w:rsidP="008A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и действий (бездействия) уполномоченного органа,</w:t>
      </w:r>
      <w:r w:rsidR="008A60EB">
        <w:rPr>
          <w:rFonts w:ascii="Times New Roman" w:hAnsi="Times New Roman" w:cs="Times New Roman"/>
          <w:sz w:val="24"/>
          <w:szCs w:val="24"/>
        </w:rPr>
        <w:t xml:space="preserve"> </w:t>
      </w:r>
      <w:r w:rsidRPr="003A5433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</w:p>
    <w:p w:rsidR="007249FC" w:rsidRPr="003A5433" w:rsidRDefault="007249FC" w:rsidP="007C5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A60EB">
        <w:rPr>
          <w:rFonts w:ascii="Times New Roman" w:hAnsi="Times New Roman" w:cs="Times New Roman"/>
          <w:sz w:val="24"/>
          <w:szCs w:val="24"/>
        </w:rPr>
        <w:t xml:space="preserve"> </w:t>
      </w:r>
      <w:r w:rsidRPr="003A5433">
        <w:rPr>
          <w:rFonts w:ascii="Times New Roman" w:hAnsi="Times New Roman" w:cs="Times New Roman"/>
          <w:sz w:val="24"/>
          <w:szCs w:val="24"/>
        </w:rPr>
        <w:t>либо муниципального служащего</w:t>
      </w:r>
    </w:p>
    <w:p w:rsidR="007249FC" w:rsidRPr="003A5433" w:rsidRDefault="007249FC" w:rsidP="007C5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4.1. Предмет досудебного (внесудебного) обжалования</w:t>
      </w:r>
      <w:r w:rsidR="008A60EB">
        <w:rPr>
          <w:rFonts w:ascii="Times New Roman" w:hAnsi="Times New Roman" w:cs="Times New Roman"/>
          <w:sz w:val="24"/>
          <w:szCs w:val="24"/>
        </w:rPr>
        <w:t xml:space="preserve"> </w:t>
      </w:r>
      <w:r w:rsidRPr="003A5433">
        <w:rPr>
          <w:rFonts w:ascii="Times New Roman" w:hAnsi="Times New Roman" w:cs="Times New Roman"/>
          <w:sz w:val="24"/>
          <w:szCs w:val="24"/>
        </w:rPr>
        <w:t>заявителем решений и действий (бездействия)</w:t>
      </w:r>
      <w:r w:rsidR="008A60EB">
        <w:rPr>
          <w:rFonts w:ascii="Times New Roman" w:hAnsi="Times New Roman" w:cs="Times New Roman"/>
          <w:sz w:val="24"/>
          <w:szCs w:val="24"/>
        </w:rPr>
        <w:t xml:space="preserve"> </w:t>
      </w:r>
      <w:r w:rsidRPr="003A5433">
        <w:rPr>
          <w:rFonts w:ascii="Times New Roman" w:hAnsi="Times New Roman" w:cs="Times New Roman"/>
          <w:sz w:val="24"/>
          <w:szCs w:val="24"/>
        </w:rPr>
        <w:t>уполномоченного органа, должностного лица уполномоченного</w:t>
      </w:r>
      <w:r w:rsidR="007C5981">
        <w:rPr>
          <w:rFonts w:ascii="Times New Roman" w:hAnsi="Times New Roman" w:cs="Times New Roman"/>
          <w:sz w:val="24"/>
          <w:szCs w:val="24"/>
        </w:rPr>
        <w:t xml:space="preserve"> </w:t>
      </w:r>
      <w:r w:rsidRPr="003A5433">
        <w:rPr>
          <w:rFonts w:ascii="Times New Roman" w:hAnsi="Times New Roman" w:cs="Times New Roman"/>
          <w:sz w:val="24"/>
          <w:szCs w:val="24"/>
        </w:rPr>
        <w:t>органа либо муниципального служащего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4.1.1. Заявитель может обратиться с жалобой, в том числе в следующих случаях: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</w:t>
      </w:r>
      <w:r w:rsidRPr="003A5433">
        <w:rPr>
          <w:rFonts w:ascii="Times New Roman" w:hAnsi="Times New Roman" w:cs="Times New Roman"/>
          <w:sz w:val="24"/>
          <w:szCs w:val="24"/>
        </w:rPr>
        <w:t>о</w:t>
      </w:r>
      <w:r w:rsidRPr="003A5433">
        <w:rPr>
          <w:rFonts w:ascii="Times New Roman" w:hAnsi="Times New Roman" w:cs="Times New Roman"/>
          <w:sz w:val="24"/>
          <w:szCs w:val="24"/>
        </w:rPr>
        <w:t>выми актами Российской Федерации, Калужской области, нормативными правовыми а</w:t>
      </w:r>
      <w:r w:rsidRPr="003A5433">
        <w:rPr>
          <w:rFonts w:ascii="Times New Roman" w:hAnsi="Times New Roman" w:cs="Times New Roman"/>
          <w:sz w:val="24"/>
          <w:szCs w:val="24"/>
        </w:rPr>
        <w:t>к</w:t>
      </w:r>
      <w:r w:rsidRPr="003A5433">
        <w:rPr>
          <w:rFonts w:ascii="Times New Roman" w:hAnsi="Times New Roman" w:cs="Times New Roman"/>
          <w:sz w:val="24"/>
          <w:szCs w:val="24"/>
        </w:rPr>
        <w:t xml:space="preserve">тами органов местного самоуправления муниципального образования </w:t>
      </w:r>
      <w:r w:rsidR="008A60EB">
        <w:rPr>
          <w:rFonts w:ascii="Times New Roman" w:hAnsi="Times New Roman" w:cs="Times New Roman"/>
          <w:sz w:val="24"/>
          <w:szCs w:val="24"/>
        </w:rPr>
        <w:t>сельского посел</w:t>
      </w:r>
      <w:r w:rsidR="008A60EB">
        <w:rPr>
          <w:rFonts w:ascii="Times New Roman" w:hAnsi="Times New Roman" w:cs="Times New Roman"/>
          <w:sz w:val="24"/>
          <w:szCs w:val="24"/>
        </w:rPr>
        <w:t>е</w:t>
      </w:r>
      <w:r w:rsidR="008A60EB">
        <w:rPr>
          <w:rFonts w:ascii="Times New Roman" w:hAnsi="Times New Roman" w:cs="Times New Roman"/>
          <w:sz w:val="24"/>
          <w:szCs w:val="24"/>
        </w:rPr>
        <w:t>ния «Бебелевский сельсовет»</w:t>
      </w:r>
      <w:r w:rsidR="008A60EB" w:rsidRPr="003A5433">
        <w:rPr>
          <w:rFonts w:ascii="Times New Roman" w:hAnsi="Times New Roman" w:cs="Times New Roman"/>
          <w:sz w:val="24"/>
          <w:szCs w:val="24"/>
        </w:rPr>
        <w:t xml:space="preserve"> </w:t>
      </w:r>
      <w:r w:rsidRPr="003A543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</w:t>
      </w:r>
      <w:r w:rsidRPr="003A5433">
        <w:rPr>
          <w:rFonts w:ascii="Times New Roman" w:hAnsi="Times New Roman" w:cs="Times New Roman"/>
          <w:sz w:val="24"/>
          <w:szCs w:val="24"/>
        </w:rPr>
        <w:t>ы</w:t>
      </w:r>
      <w:r w:rsidRPr="003A5433">
        <w:rPr>
          <w:rFonts w:ascii="Times New Roman" w:hAnsi="Times New Roman" w:cs="Times New Roman"/>
          <w:sz w:val="24"/>
          <w:szCs w:val="24"/>
        </w:rPr>
        <w:t xml:space="preserve">ми актами органов местного самоуправления муниципального образования </w:t>
      </w:r>
      <w:r w:rsidR="008A60EB">
        <w:rPr>
          <w:rFonts w:ascii="Times New Roman" w:hAnsi="Times New Roman" w:cs="Times New Roman"/>
          <w:sz w:val="24"/>
          <w:szCs w:val="24"/>
        </w:rPr>
        <w:t>сельского п</w:t>
      </w:r>
      <w:r w:rsidR="008A60EB">
        <w:rPr>
          <w:rFonts w:ascii="Times New Roman" w:hAnsi="Times New Roman" w:cs="Times New Roman"/>
          <w:sz w:val="24"/>
          <w:szCs w:val="24"/>
        </w:rPr>
        <w:t>о</w:t>
      </w:r>
      <w:r w:rsidR="008A60EB">
        <w:rPr>
          <w:rFonts w:ascii="Times New Roman" w:hAnsi="Times New Roman" w:cs="Times New Roman"/>
          <w:sz w:val="24"/>
          <w:szCs w:val="24"/>
        </w:rPr>
        <w:t>селения «Бебелевский сельсовет»</w:t>
      </w:r>
      <w:r w:rsidRPr="003A543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A543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A5433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</w:t>
      </w:r>
      <w:r w:rsidRPr="003A5433">
        <w:rPr>
          <w:rFonts w:ascii="Times New Roman" w:hAnsi="Times New Roman" w:cs="Times New Roman"/>
          <w:sz w:val="24"/>
          <w:szCs w:val="24"/>
        </w:rPr>
        <w:t>у</w:t>
      </w:r>
      <w:r w:rsidRPr="003A5433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3A5433">
        <w:rPr>
          <w:rFonts w:ascii="Times New Roman" w:hAnsi="Times New Roman" w:cs="Times New Roman"/>
          <w:sz w:val="24"/>
          <w:szCs w:val="24"/>
        </w:rPr>
        <w:t>в</w:t>
      </w:r>
      <w:r w:rsidRPr="003A5433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Калужской области, нормативными пр</w:t>
      </w:r>
      <w:r w:rsidRPr="003A5433">
        <w:rPr>
          <w:rFonts w:ascii="Times New Roman" w:hAnsi="Times New Roman" w:cs="Times New Roman"/>
          <w:sz w:val="24"/>
          <w:szCs w:val="24"/>
        </w:rPr>
        <w:t>а</w:t>
      </w:r>
      <w:r w:rsidRPr="003A5433">
        <w:rPr>
          <w:rFonts w:ascii="Times New Roman" w:hAnsi="Times New Roman" w:cs="Times New Roman"/>
          <w:sz w:val="24"/>
          <w:szCs w:val="24"/>
        </w:rPr>
        <w:t>вовыми актами органов местного самоуправления муниципал</w:t>
      </w:r>
      <w:r w:rsidR="008A60EB">
        <w:rPr>
          <w:rFonts w:ascii="Times New Roman" w:hAnsi="Times New Roman" w:cs="Times New Roman"/>
          <w:sz w:val="24"/>
          <w:szCs w:val="24"/>
        </w:rPr>
        <w:t>ьного образования сельского поселения «Бебелевский сельсовет»</w:t>
      </w:r>
      <w:r w:rsidRPr="003A543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</w:t>
      </w:r>
      <w:r w:rsidRPr="003A5433">
        <w:rPr>
          <w:rFonts w:ascii="Times New Roman" w:hAnsi="Times New Roman" w:cs="Times New Roman"/>
          <w:sz w:val="24"/>
          <w:szCs w:val="24"/>
        </w:rPr>
        <w:t>и</w:t>
      </w:r>
      <w:r w:rsidRPr="003A5433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8A60EB">
        <w:rPr>
          <w:rFonts w:ascii="Times New Roman" w:hAnsi="Times New Roman" w:cs="Times New Roman"/>
          <w:sz w:val="24"/>
          <w:szCs w:val="24"/>
        </w:rPr>
        <w:t>сельского поселения «Бебелевский сельсовет»</w:t>
      </w:r>
      <w:r w:rsidRPr="003A5433">
        <w:rPr>
          <w:rFonts w:ascii="Times New Roman" w:hAnsi="Times New Roman" w:cs="Times New Roman"/>
          <w:sz w:val="24"/>
          <w:szCs w:val="24"/>
        </w:rPr>
        <w:t>;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433">
        <w:rPr>
          <w:rFonts w:ascii="Times New Roman" w:hAnsi="Times New Roman" w:cs="Times New Roman"/>
          <w:sz w:val="24"/>
          <w:szCs w:val="24"/>
        </w:rPr>
        <w:t>ж) 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</w:t>
      </w:r>
      <w:r w:rsidRPr="003A5433">
        <w:rPr>
          <w:rFonts w:ascii="Times New Roman" w:hAnsi="Times New Roman" w:cs="Times New Roman"/>
          <w:sz w:val="24"/>
          <w:szCs w:val="24"/>
        </w:rPr>
        <w:t>в</w:t>
      </w:r>
      <w:r w:rsidRPr="003A5433">
        <w:rPr>
          <w:rFonts w:ascii="Times New Roman" w:hAnsi="Times New Roman" w:cs="Times New Roman"/>
          <w:sz w:val="24"/>
          <w:szCs w:val="24"/>
        </w:rPr>
        <w:t>лений.</w:t>
      </w:r>
      <w:proofErr w:type="gramEnd"/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9FC" w:rsidRPr="003A5433" w:rsidRDefault="007249FC" w:rsidP="007C5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4.2. Общие требования к порядку подачи и рассмотрения жалобы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 xml:space="preserve">4.2.1. Жалоба подается в письменной форме на бумажном носителе, в электронной </w:t>
      </w:r>
      <w:r w:rsidR="008A60EB">
        <w:rPr>
          <w:rFonts w:ascii="Times New Roman" w:hAnsi="Times New Roman" w:cs="Times New Roman"/>
          <w:sz w:val="24"/>
          <w:szCs w:val="24"/>
        </w:rPr>
        <w:t>форме в Сельскую Управу сельского поселения «Бебелевский сельсовет»</w:t>
      </w:r>
      <w:r w:rsidRPr="003A5433">
        <w:rPr>
          <w:rFonts w:ascii="Times New Roman" w:hAnsi="Times New Roman" w:cs="Times New Roman"/>
          <w:sz w:val="24"/>
          <w:szCs w:val="24"/>
        </w:rPr>
        <w:t>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 xml:space="preserve">Жалоба подается заявителем в </w:t>
      </w:r>
      <w:r w:rsidR="008A60EB">
        <w:rPr>
          <w:rFonts w:ascii="Times New Roman" w:hAnsi="Times New Roman" w:cs="Times New Roman"/>
          <w:sz w:val="24"/>
          <w:szCs w:val="24"/>
        </w:rPr>
        <w:t>Сельскую Управу сельского поселения «Бебелевский сельсовет»</w:t>
      </w:r>
      <w:r w:rsidRPr="003A5433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- если обжалуются решения, действия (бездействие) уполномоченного органа, его руководителя, его муниципальных служащих.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Жалоба подается заявителем в уполномоченный орган в случае, если обжалуются решения, действия (бездействие) его муниципальных служащих.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уполномоченного органа, его руковод</w:t>
      </w:r>
      <w:r w:rsidRPr="003A5433">
        <w:rPr>
          <w:rFonts w:ascii="Times New Roman" w:hAnsi="Times New Roman" w:cs="Times New Roman"/>
          <w:sz w:val="24"/>
          <w:szCs w:val="24"/>
        </w:rPr>
        <w:t>и</w:t>
      </w:r>
      <w:r w:rsidR="008A60EB">
        <w:rPr>
          <w:rFonts w:ascii="Times New Roman" w:hAnsi="Times New Roman" w:cs="Times New Roman"/>
          <w:sz w:val="24"/>
          <w:szCs w:val="24"/>
        </w:rPr>
        <w:t>теля рассматривается Главой администрации сельского поселения «Бебелевский сельс</w:t>
      </w:r>
      <w:r w:rsidR="008A60EB">
        <w:rPr>
          <w:rFonts w:ascii="Times New Roman" w:hAnsi="Times New Roman" w:cs="Times New Roman"/>
          <w:sz w:val="24"/>
          <w:szCs w:val="24"/>
        </w:rPr>
        <w:t>о</w:t>
      </w:r>
      <w:r w:rsidR="008A60EB">
        <w:rPr>
          <w:rFonts w:ascii="Times New Roman" w:hAnsi="Times New Roman" w:cs="Times New Roman"/>
          <w:sz w:val="24"/>
          <w:szCs w:val="24"/>
        </w:rPr>
        <w:lastRenderedPageBreak/>
        <w:t>вет»</w:t>
      </w:r>
      <w:r w:rsidRPr="003A5433">
        <w:rPr>
          <w:rFonts w:ascii="Times New Roman" w:hAnsi="Times New Roman" w:cs="Times New Roman"/>
          <w:sz w:val="24"/>
          <w:szCs w:val="24"/>
        </w:rPr>
        <w:t>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 xml:space="preserve">Особенности подачи и рассмотрения жалоб на решения и действия (бездействие) </w:t>
      </w:r>
      <w:r w:rsidR="00872DDD">
        <w:rPr>
          <w:rFonts w:ascii="Times New Roman" w:hAnsi="Times New Roman" w:cs="Times New Roman"/>
          <w:sz w:val="24"/>
          <w:szCs w:val="24"/>
        </w:rPr>
        <w:t xml:space="preserve">Главы администрации, </w:t>
      </w:r>
      <w:r w:rsidRPr="003A5433">
        <w:rPr>
          <w:rFonts w:ascii="Times New Roman" w:hAnsi="Times New Roman" w:cs="Times New Roman"/>
          <w:sz w:val="24"/>
          <w:szCs w:val="24"/>
        </w:rPr>
        <w:t>уполномоченного органа, его должностных лиц и муниципальных служащих устанавливаются нормати</w:t>
      </w:r>
      <w:r w:rsidR="00872DDD">
        <w:rPr>
          <w:rFonts w:ascii="Times New Roman" w:hAnsi="Times New Roman" w:cs="Times New Roman"/>
          <w:sz w:val="24"/>
          <w:szCs w:val="24"/>
        </w:rPr>
        <w:t>вными правовыми актами Сельской Управы сельск</w:t>
      </w:r>
      <w:r w:rsidR="00872DDD">
        <w:rPr>
          <w:rFonts w:ascii="Times New Roman" w:hAnsi="Times New Roman" w:cs="Times New Roman"/>
          <w:sz w:val="24"/>
          <w:szCs w:val="24"/>
        </w:rPr>
        <w:t>о</w:t>
      </w:r>
      <w:r w:rsidR="00872DDD">
        <w:rPr>
          <w:rFonts w:ascii="Times New Roman" w:hAnsi="Times New Roman" w:cs="Times New Roman"/>
          <w:sz w:val="24"/>
          <w:szCs w:val="24"/>
        </w:rPr>
        <w:t>го поселения «Бебелевский сельсовет»</w:t>
      </w:r>
      <w:r w:rsidRPr="003A5433">
        <w:rPr>
          <w:rFonts w:ascii="Times New Roman" w:hAnsi="Times New Roman" w:cs="Times New Roman"/>
          <w:sz w:val="24"/>
          <w:szCs w:val="24"/>
        </w:rPr>
        <w:t>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4.2.2. Жалоба может быть направлена по почте, с использованием информационно-телекоммуникационной с</w:t>
      </w:r>
      <w:r w:rsidR="00872DDD">
        <w:rPr>
          <w:rFonts w:ascii="Times New Roman" w:hAnsi="Times New Roman" w:cs="Times New Roman"/>
          <w:sz w:val="24"/>
          <w:szCs w:val="24"/>
        </w:rPr>
        <w:t>ети Интернет,</w:t>
      </w:r>
      <w:r w:rsidRPr="003A5433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</w:t>
      </w:r>
      <w:r w:rsidRPr="003A5433">
        <w:rPr>
          <w:rFonts w:ascii="Times New Roman" w:hAnsi="Times New Roman" w:cs="Times New Roman"/>
          <w:sz w:val="24"/>
          <w:szCs w:val="24"/>
        </w:rPr>
        <w:t>ь</w:t>
      </w:r>
      <w:r w:rsidRPr="003A5433">
        <w:rPr>
          <w:rFonts w:ascii="Times New Roman" w:hAnsi="Times New Roman" w:cs="Times New Roman"/>
          <w:sz w:val="24"/>
          <w:szCs w:val="24"/>
        </w:rPr>
        <w:t>ных услуг, а также может быть принята при личном приеме заявителя.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4.2.3. Жалоба должна содержать: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а) наименование уполномоченного органа, его должностного лица или муниципал</w:t>
      </w:r>
      <w:r w:rsidRPr="003A5433">
        <w:rPr>
          <w:rFonts w:ascii="Times New Roman" w:hAnsi="Times New Roman" w:cs="Times New Roman"/>
          <w:sz w:val="24"/>
          <w:szCs w:val="24"/>
        </w:rPr>
        <w:t>ь</w:t>
      </w:r>
      <w:r w:rsidRPr="003A5433">
        <w:rPr>
          <w:rFonts w:ascii="Times New Roman" w:hAnsi="Times New Roman" w:cs="Times New Roman"/>
          <w:sz w:val="24"/>
          <w:szCs w:val="24"/>
        </w:rPr>
        <w:t>ного служащего, решения и действия (бездействие) которых обжалуются;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433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</w:t>
      </w:r>
      <w:r w:rsidRPr="003A5433">
        <w:rPr>
          <w:rFonts w:ascii="Times New Roman" w:hAnsi="Times New Roman" w:cs="Times New Roman"/>
          <w:sz w:val="24"/>
          <w:szCs w:val="24"/>
        </w:rPr>
        <w:t>е</w:t>
      </w:r>
      <w:r w:rsidRPr="003A5433">
        <w:rPr>
          <w:rFonts w:ascii="Times New Roman" w:hAnsi="Times New Roman" w:cs="Times New Roman"/>
          <w:sz w:val="24"/>
          <w:szCs w:val="24"/>
        </w:rPr>
        <w:t>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уполномоченного органа, а также его должностных лиц и муниципальных служащих;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уполномоченного органа, а также его должностных лиц и муниципальных служащих.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249FC" w:rsidRPr="003A5433" w:rsidRDefault="00872DDD" w:rsidP="0087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Сельскую Управу сельского поселения «Бебелевский сельсовет»</w:t>
      </w:r>
      <w:r w:rsidR="007249FC" w:rsidRPr="003A5433">
        <w:rPr>
          <w:rFonts w:ascii="Times New Roman" w:hAnsi="Times New Roman" w:cs="Times New Roman"/>
          <w:sz w:val="24"/>
          <w:szCs w:val="24"/>
        </w:rPr>
        <w:t>, в уполномоченный орган, подлежит рассмотре</w:t>
      </w:r>
      <w:r>
        <w:rPr>
          <w:rFonts w:ascii="Times New Roman" w:hAnsi="Times New Roman" w:cs="Times New Roman"/>
          <w:sz w:val="24"/>
          <w:szCs w:val="24"/>
        </w:rPr>
        <w:t>нию Главой администрации сельского поселения «Бебелевский сельсовет»</w:t>
      </w:r>
      <w:r w:rsidR="007249FC" w:rsidRPr="003A5433">
        <w:rPr>
          <w:rFonts w:ascii="Times New Roman" w:hAnsi="Times New Roman" w:cs="Times New Roman"/>
          <w:sz w:val="24"/>
          <w:szCs w:val="24"/>
        </w:rPr>
        <w:t>, в течение пятнадцати рабочих дней со дня ее регистрации, а в случае обжалования отказа уполномоченного органа, а также его должностных лиц в приеме документов у заявителя либо в исправлении допущенных оп</w:t>
      </w:r>
      <w:r w:rsidR="007249FC" w:rsidRPr="003A5433">
        <w:rPr>
          <w:rFonts w:ascii="Times New Roman" w:hAnsi="Times New Roman" w:cs="Times New Roman"/>
          <w:sz w:val="24"/>
          <w:szCs w:val="24"/>
        </w:rPr>
        <w:t>е</w:t>
      </w:r>
      <w:r w:rsidR="007249FC" w:rsidRPr="003A5433">
        <w:rPr>
          <w:rFonts w:ascii="Times New Roman" w:hAnsi="Times New Roman" w:cs="Times New Roman"/>
          <w:sz w:val="24"/>
          <w:szCs w:val="24"/>
        </w:rPr>
        <w:t>чаток и ошибок или в случае обжалования нарушения установленного срока</w:t>
      </w:r>
      <w:proofErr w:type="gramEnd"/>
      <w:r w:rsidR="007249FC" w:rsidRPr="003A5433">
        <w:rPr>
          <w:rFonts w:ascii="Times New Roman" w:hAnsi="Times New Roman" w:cs="Times New Roman"/>
          <w:sz w:val="24"/>
          <w:szCs w:val="24"/>
        </w:rPr>
        <w:t xml:space="preserve"> таких и</w:t>
      </w:r>
      <w:r w:rsidR="007249FC" w:rsidRPr="003A5433">
        <w:rPr>
          <w:rFonts w:ascii="Times New Roman" w:hAnsi="Times New Roman" w:cs="Times New Roman"/>
          <w:sz w:val="24"/>
          <w:szCs w:val="24"/>
        </w:rPr>
        <w:t>с</w:t>
      </w:r>
      <w:r w:rsidR="007249FC" w:rsidRPr="003A5433">
        <w:rPr>
          <w:rFonts w:ascii="Times New Roman" w:hAnsi="Times New Roman" w:cs="Times New Roman"/>
          <w:sz w:val="24"/>
          <w:szCs w:val="24"/>
        </w:rPr>
        <w:t>правлений - в течение пяти рабочих дней со дня ее регистрации, если иной срок не уст</w:t>
      </w:r>
      <w:r w:rsidR="007249FC" w:rsidRPr="003A5433">
        <w:rPr>
          <w:rFonts w:ascii="Times New Roman" w:hAnsi="Times New Roman" w:cs="Times New Roman"/>
          <w:sz w:val="24"/>
          <w:szCs w:val="24"/>
        </w:rPr>
        <w:t>а</w:t>
      </w:r>
      <w:r w:rsidR="007249FC" w:rsidRPr="003A5433">
        <w:rPr>
          <w:rFonts w:ascii="Times New Roman" w:hAnsi="Times New Roman" w:cs="Times New Roman"/>
          <w:sz w:val="24"/>
          <w:szCs w:val="24"/>
        </w:rPr>
        <w:t>новлен Правительством Российской Федерации.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1"/>
      <w:bookmarkEnd w:id="3"/>
      <w:r w:rsidRPr="003A5433">
        <w:rPr>
          <w:rFonts w:ascii="Times New Roman" w:hAnsi="Times New Roman" w:cs="Times New Roman"/>
          <w:sz w:val="24"/>
          <w:szCs w:val="24"/>
        </w:rPr>
        <w:t>4.2.5. По результатам рассмотрения жалоб</w:t>
      </w:r>
      <w:r w:rsidR="00872DDD">
        <w:rPr>
          <w:rFonts w:ascii="Times New Roman" w:hAnsi="Times New Roman" w:cs="Times New Roman"/>
          <w:sz w:val="24"/>
          <w:szCs w:val="24"/>
        </w:rPr>
        <w:t>ы Сельская Управа сельского поселения «Бебелевский сельсовет»</w:t>
      </w:r>
      <w:r w:rsidRPr="003A5433">
        <w:rPr>
          <w:rFonts w:ascii="Times New Roman" w:hAnsi="Times New Roman" w:cs="Times New Roman"/>
          <w:sz w:val="24"/>
          <w:szCs w:val="24"/>
        </w:rPr>
        <w:t>, уполномоченный орган принимают одно из следующих реш</w:t>
      </w:r>
      <w:r w:rsidRPr="003A5433">
        <w:rPr>
          <w:rFonts w:ascii="Times New Roman" w:hAnsi="Times New Roman" w:cs="Times New Roman"/>
          <w:sz w:val="24"/>
          <w:szCs w:val="24"/>
        </w:rPr>
        <w:t>е</w:t>
      </w:r>
      <w:r w:rsidRPr="003A5433">
        <w:rPr>
          <w:rFonts w:ascii="Times New Roman" w:hAnsi="Times New Roman" w:cs="Times New Roman"/>
          <w:sz w:val="24"/>
          <w:szCs w:val="24"/>
        </w:rPr>
        <w:t>ний: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433">
        <w:rPr>
          <w:rFonts w:ascii="Times New Roman" w:hAnsi="Times New Roman" w:cs="Times New Roman"/>
          <w:sz w:val="24"/>
          <w:szCs w:val="24"/>
        </w:rPr>
        <w:t>1) удовлетворяют жалобу, в том числе в форме отмены принятого решения, испра</w:t>
      </w:r>
      <w:r w:rsidRPr="003A5433">
        <w:rPr>
          <w:rFonts w:ascii="Times New Roman" w:hAnsi="Times New Roman" w:cs="Times New Roman"/>
          <w:sz w:val="24"/>
          <w:szCs w:val="24"/>
        </w:rPr>
        <w:t>в</w:t>
      </w:r>
      <w:r w:rsidRPr="003A5433">
        <w:rPr>
          <w:rFonts w:ascii="Times New Roman" w:hAnsi="Times New Roman" w:cs="Times New Roman"/>
          <w:sz w:val="24"/>
          <w:szCs w:val="24"/>
        </w:rPr>
        <w:t>ления допущенных уполномоченным органом опечаток и ошибок в выданных в результ</w:t>
      </w:r>
      <w:r w:rsidRPr="003A5433">
        <w:rPr>
          <w:rFonts w:ascii="Times New Roman" w:hAnsi="Times New Roman" w:cs="Times New Roman"/>
          <w:sz w:val="24"/>
          <w:szCs w:val="24"/>
        </w:rPr>
        <w:t>а</w:t>
      </w:r>
      <w:r w:rsidRPr="003A5433">
        <w:rPr>
          <w:rFonts w:ascii="Times New Roman" w:hAnsi="Times New Roman" w:cs="Times New Roman"/>
          <w:sz w:val="24"/>
          <w:szCs w:val="24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</w:t>
      </w:r>
      <w:r w:rsidRPr="003A5433">
        <w:rPr>
          <w:rFonts w:ascii="Times New Roman" w:hAnsi="Times New Roman" w:cs="Times New Roman"/>
          <w:sz w:val="24"/>
          <w:szCs w:val="24"/>
        </w:rPr>
        <w:t>й</w:t>
      </w:r>
      <w:r w:rsidRPr="003A5433">
        <w:rPr>
          <w:rFonts w:ascii="Times New Roman" w:hAnsi="Times New Roman" w:cs="Times New Roman"/>
          <w:sz w:val="24"/>
          <w:szCs w:val="24"/>
        </w:rPr>
        <w:t>ской Федерации, Калужской области, нормативными правовыми актами органов местного самоуправления муниципал</w:t>
      </w:r>
      <w:r w:rsidR="00872DDD">
        <w:rPr>
          <w:rFonts w:ascii="Times New Roman" w:hAnsi="Times New Roman" w:cs="Times New Roman"/>
          <w:sz w:val="24"/>
          <w:szCs w:val="24"/>
        </w:rPr>
        <w:t>ьного образования сельское поселение «Бебелевский сельс</w:t>
      </w:r>
      <w:r w:rsidR="00872DDD">
        <w:rPr>
          <w:rFonts w:ascii="Times New Roman" w:hAnsi="Times New Roman" w:cs="Times New Roman"/>
          <w:sz w:val="24"/>
          <w:szCs w:val="24"/>
        </w:rPr>
        <w:t>о</w:t>
      </w:r>
      <w:r w:rsidR="00872DDD">
        <w:rPr>
          <w:rFonts w:ascii="Times New Roman" w:hAnsi="Times New Roman" w:cs="Times New Roman"/>
          <w:sz w:val="24"/>
          <w:szCs w:val="24"/>
        </w:rPr>
        <w:t>вет»</w:t>
      </w:r>
      <w:r w:rsidRPr="003A5433">
        <w:rPr>
          <w:rFonts w:ascii="Times New Roman" w:hAnsi="Times New Roman" w:cs="Times New Roman"/>
          <w:sz w:val="24"/>
          <w:szCs w:val="24"/>
        </w:rPr>
        <w:t>, а также в иных формах;</w:t>
      </w:r>
      <w:proofErr w:type="gramEnd"/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2) отказывают в удовлетворении жалобы.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 xml:space="preserve">4.2.6. Не позднее дня, следующего за днем принятия решения, указанного в </w:t>
      </w:r>
      <w:hyperlink w:anchor="Par141" w:history="1">
        <w:r w:rsidRPr="00872DDD">
          <w:rPr>
            <w:rFonts w:ascii="Times New Roman" w:hAnsi="Times New Roman" w:cs="Times New Roman"/>
            <w:sz w:val="24"/>
            <w:szCs w:val="24"/>
          </w:rPr>
          <w:t>подпун</w:t>
        </w:r>
        <w:r w:rsidRPr="00872DDD">
          <w:rPr>
            <w:rFonts w:ascii="Times New Roman" w:hAnsi="Times New Roman" w:cs="Times New Roman"/>
            <w:sz w:val="24"/>
            <w:szCs w:val="24"/>
          </w:rPr>
          <w:t>к</w:t>
        </w:r>
        <w:r w:rsidRPr="00872DDD">
          <w:rPr>
            <w:rFonts w:ascii="Times New Roman" w:hAnsi="Times New Roman" w:cs="Times New Roman"/>
            <w:sz w:val="24"/>
            <w:szCs w:val="24"/>
          </w:rPr>
          <w:t>те 4.2.5</w:t>
        </w:r>
      </w:hyperlink>
      <w:r w:rsidRPr="00872DDD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заявителю в письменной форме и по желанию заявителя в </w:t>
      </w:r>
      <w:r w:rsidRPr="003A5433">
        <w:rPr>
          <w:rFonts w:ascii="Times New Roman" w:hAnsi="Times New Roman" w:cs="Times New Roman"/>
          <w:sz w:val="24"/>
          <w:szCs w:val="24"/>
        </w:rPr>
        <w:t>электронной форме направляется мотивированный ответ о результатах рассмотрения ж</w:t>
      </w:r>
      <w:r w:rsidRPr="003A5433">
        <w:rPr>
          <w:rFonts w:ascii="Times New Roman" w:hAnsi="Times New Roman" w:cs="Times New Roman"/>
          <w:sz w:val="24"/>
          <w:szCs w:val="24"/>
        </w:rPr>
        <w:t>а</w:t>
      </w:r>
      <w:r w:rsidRPr="003A5433">
        <w:rPr>
          <w:rFonts w:ascii="Times New Roman" w:hAnsi="Times New Roman" w:cs="Times New Roman"/>
          <w:sz w:val="24"/>
          <w:szCs w:val="24"/>
        </w:rPr>
        <w:t>лобы.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433">
        <w:rPr>
          <w:rFonts w:ascii="Times New Roman" w:hAnsi="Times New Roman" w:cs="Times New Roman"/>
          <w:sz w:val="24"/>
          <w:szCs w:val="24"/>
        </w:rPr>
        <w:t>4.2.7. В случае установления в ходе или по результатам рассмотрения жалобы</w:t>
      </w:r>
      <w:r w:rsidR="00872DDD">
        <w:rPr>
          <w:rFonts w:ascii="Times New Roman" w:hAnsi="Times New Roman" w:cs="Times New Roman"/>
          <w:sz w:val="24"/>
          <w:szCs w:val="24"/>
        </w:rPr>
        <w:t>,</w:t>
      </w:r>
      <w:r w:rsidRPr="003A5433">
        <w:rPr>
          <w:rFonts w:ascii="Times New Roman" w:hAnsi="Times New Roman" w:cs="Times New Roman"/>
          <w:sz w:val="24"/>
          <w:szCs w:val="24"/>
        </w:rPr>
        <w:t xml:space="preserve"> пр</w:t>
      </w:r>
      <w:r w:rsidRPr="003A5433">
        <w:rPr>
          <w:rFonts w:ascii="Times New Roman" w:hAnsi="Times New Roman" w:cs="Times New Roman"/>
          <w:sz w:val="24"/>
          <w:szCs w:val="24"/>
        </w:rPr>
        <w:t>и</w:t>
      </w:r>
      <w:r w:rsidRPr="003A5433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 или преступления</w:t>
      </w:r>
      <w:r w:rsidR="00872DDD">
        <w:rPr>
          <w:rFonts w:ascii="Times New Roman" w:hAnsi="Times New Roman" w:cs="Times New Roman"/>
          <w:sz w:val="24"/>
          <w:szCs w:val="24"/>
        </w:rPr>
        <w:t>,</w:t>
      </w:r>
      <w:r w:rsidRPr="003A5433">
        <w:rPr>
          <w:rFonts w:ascii="Times New Roman" w:hAnsi="Times New Roman" w:cs="Times New Roman"/>
          <w:sz w:val="24"/>
          <w:szCs w:val="24"/>
        </w:rPr>
        <w:t xml:space="preserve"> должностное лицо, наделенное полномочиями по рассмотрению жалоб, незамедлительно направляет име</w:t>
      </w:r>
      <w:r w:rsidRPr="003A5433">
        <w:rPr>
          <w:rFonts w:ascii="Times New Roman" w:hAnsi="Times New Roman" w:cs="Times New Roman"/>
          <w:sz w:val="24"/>
          <w:szCs w:val="24"/>
        </w:rPr>
        <w:t>ю</w:t>
      </w:r>
      <w:r w:rsidRPr="003A5433">
        <w:rPr>
          <w:rFonts w:ascii="Times New Roman" w:hAnsi="Times New Roman" w:cs="Times New Roman"/>
          <w:sz w:val="24"/>
          <w:szCs w:val="24"/>
        </w:rPr>
        <w:t>щиеся материалы в органы прокуратуры.</w:t>
      </w:r>
    </w:p>
    <w:p w:rsidR="007249FC" w:rsidRPr="003A5433" w:rsidRDefault="00724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49FC" w:rsidRPr="003A5433" w:rsidSect="003A5433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249FC"/>
    <w:rsid w:val="00001CFC"/>
    <w:rsid w:val="00002143"/>
    <w:rsid w:val="00002C65"/>
    <w:rsid w:val="00004614"/>
    <w:rsid w:val="00005157"/>
    <w:rsid w:val="00005AB7"/>
    <w:rsid w:val="00005B10"/>
    <w:rsid w:val="0000677E"/>
    <w:rsid w:val="00013566"/>
    <w:rsid w:val="00015456"/>
    <w:rsid w:val="00017C18"/>
    <w:rsid w:val="000212BF"/>
    <w:rsid w:val="00023F8E"/>
    <w:rsid w:val="0002506F"/>
    <w:rsid w:val="000259C1"/>
    <w:rsid w:val="00025BA3"/>
    <w:rsid w:val="00030069"/>
    <w:rsid w:val="00032134"/>
    <w:rsid w:val="00032467"/>
    <w:rsid w:val="000327FA"/>
    <w:rsid w:val="00035011"/>
    <w:rsid w:val="00036509"/>
    <w:rsid w:val="00041795"/>
    <w:rsid w:val="000427F2"/>
    <w:rsid w:val="00042CE3"/>
    <w:rsid w:val="00042FB5"/>
    <w:rsid w:val="00044B64"/>
    <w:rsid w:val="0004691A"/>
    <w:rsid w:val="000509F7"/>
    <w:rsid w:val="00051C12"/>
    <w:rsid w:val="00051EE4"/>
    <w:rsid w:val="00053332"/>
    <w:rsid w:val="00054D8C"/>
    <w:rsid w:val="00054FE5"/>
    <w:rsid w:val="00056A0A"/>
    <w:rsid w:val="00056E43"/>
    <w:rsid w:val="00056FD2"/>
    <w:rsid w:val="00057437"/>
    <w:rsid w:val="00063053"/>
    <w:rsid w:val="00063FBD"/>
    <w:rsid w:val="0006508F"/>
    <w:rsid w:val="0006657A"/>
    <w:rsid w:val="00067E74"/>
    <w:rsid w:val="00071251"/>
    <w:rsid w:val="00072227"/>
    <w:rsid w:val="00072893"/>
    <w:rsid w:val="00074D6D"/>
    <w:rsid w:val="00074F08"/>
    <w:rsid w:val="0007608E"/>
    <w:rsid w:val="000762F2"/>
    <w:rsid w:val="00076671"/>
    <w:rsid w:val="0007755B"/>
    <w:rsid w:val="000801A1"/>
    <w:rsid w:val="00081E5E"/>
    <w:rsid w:val="000828C1"/>
    <w:rsid w:val="00085E01"/>
    <w:rsid w:val="00086055"/>
    <w:rsid w:val="000862CF"/>
    <w:rsid w:val="00086550"/>
    <w:rsid w:val="00087887"/>
    <w:rsid w:val="000945E2"/>
    <w:rsid w:val="00094A18"/>
    <w:rsid w:val="00094E1D"/>
    <w:rsid w:val="00096577"/>
    <w:rsid w:val="00096D8F"/>
    <w:rsid w:val="000A30F9"/>
    <w:rsid w:val="000A3369"/>
    <w:rsid w:val="000A3737"/>
    <w:rsid w:val="000A4753"/>
    <w:rsid w:val="000A7F14"/>
    <w:rsid w:val="000B02A3"/>
    <w:rsid w:val="000B040B"/>
    <w:rsid w:val="000B0849"/>
    <w:rsid w:val="000B0B9C"/>
    <w:rsid w:val="000B106C"/>
    <w:rsid w:val="000B342B"/>
    <w:rsid w:val="000B3E77"/>
    <w:rsid w:val="000B4C64"/>
    <w:rsid w:val="000B5C6E"/>
    <w:rsid w:val="000B6DDF"/>
    <w:rsid w:val="000B774D"/>
    <w:rsid w:val="000C1547"/>
    <w:rsid w:val="000C2984"/>
    <w:rsid w:val="000C2CA2"/>
    <w:rsid w:val="000C2FCD"/>
    <w:rsid w:val="000C3BA3"/>
    <w:rsid w:val="000C4744"/>
    <w:rsid w:val="000C6608"/>
    <w:rsid w:val="000C70C4"/>
    <w:rsid w:val="000C73C7"/>
    <w:rsid w:val="000D0D20"/>
    <w:rsid w:val="000D4D8C"/>
    <w:rsid w:val="000D70C0"/>
    <w:rsid w:val="000D7209"/>
    <w:rsid w:val="000D7860"/>
    <w:rsid w:val="000E1C42"/>
    <w:rsid w:val="000E2CE5"/>
    <w:rsid w:val="000E30FB"/>
    <w:rsid w:val="000E4969"/>
    <w:rsid w:val="000E5C75"/>
    <w:rsid w:val="000E6575"/>
    <w:rsid w:val="000E6583"/>
    <w:rsid w:val="000E6BAC"/>
    <w:rsid w:val="000E6CD1"/>
    <w:rsid w:val="000E6F4D"/>
    <w:rsid w:val="000F0955"/>
    <w:rsid w:val="000F1301"/>
    <w:rsid w:val="000F2223"/>
    <w:rsid w:val="000F2C8A"/>
    <w:rsid w:val="000F44C0"/>
    <w:rsid w:val="000F51CF"/>
    <w:rsid w:val="000F571B"/>
    <w:rsid w:val="000F6982"/>
    <w:rsid w:val="000F6C48"/>
    <w:rsid w:val="000F74E5"/>
    <w:rsid w:val="00100E8B"/>
    <w:rsid w:val="0010127E"/>
    <w:rsid w:val="001029D7"/>
    <w:rsid w:val="001104B5"/>
    <w:rsid w:val="00112731"/>
    <w:rsid w:val="0011287C"/>
    <w:rsid w:val="00113A2F"/>
    <w:rsid w:val="00115327"/>
    <w:rsid w:val="00115AD9"/>
    <w:rsid w:val="00116927"/>
    <w:rsid w:val="00121795"/>
    <w:rsid w:val="0012189D"/>
    <w:rsid w:val="001219D6"/>
    <w:rsid w:val="00121FE6"/>
    <w:rsid w:val="00122252"/>
    <w:rsid w:val="00122EEC"/>
    <w:rsid w:val="001257EC"/>
    <w:rsid w:val="0012745C"/>
    <w:rsid w:val="00127793"/>
    <w:rsid w:val="00131839"/>
    <w:rsid w:val="0013496C"/>
    <w:rsid w:val="00135E49"/>
    <w:rsid w:val="00142942"/>
    <w:rsid w:val="00143529"/>
    <w:rsid w:val="00144FF5"/>
    <w:rsid w:val="001457CB"/>
    <w:rsid w:val="00146783"/>
    <w:rsid w:val="00146C0E"/>
    <w:rsid w:val="00146E8D"/>
    <w:rsid w:val="001502F4"/>
    <w:rsid w:val="00151BC0"/>
    <w:rsid w:val="00151E16"/>
    <w:rsid w:val="00152D5A"/>
    <w:rsid w:val="00153B8E"/>
    <w:rsid w:val="00155C57"/>
    <w:rsid w:val="00155F0D"/>
    <w:rsid w:val="00156C7C"/>
    <w:rsid w:val="001603A2"/>
    <w:rsid w:val="0016061F"/>
    <w:rsid w:val="0016183E"/>
    <w:rsid w:val="00165076"/>
    <w:rsid w:val="0016568E"/>
    <w:rsid w:val="001675A0"/>
    <w:rsid w:val="00167C32"/>
    <w:rsid w:val="00170314"/>
    <w:rsid w:val="0017271A"/>
    <w:rsid w:val="0017280A"/>
    <w:rsid w:val="00176E59"/>
    <w:rsid w:val="001779EC"/>
    <w:rsid w:val="00181617"/>
    <w:rsid w:val="001844E3"/>
    <w:rsid w:val="0018531F"/>
    <w:rsid w:val="00186752"/>
    <w:rsid w:val="00186CC3"/>
    <w:rsid w:val="001874CB"/>
    <w:rsid w:val="00190114"/>
    <w:rsid w:val="00190F6F"/>
    <w:rsid w:val="00194562"/>
    <w:rsid w:val="001946D6"/>
    <w:rsid w:val="001950A6"/>
    <w:rsid w:val="00195115"/>
    <w:rsid w:val="00195624"/>
    <w:rsid w:val="00195A6C"/>
    <w:rsid w:val="001960A6"/>
    <w:rsid w:val="00196C9B"/>
    <w:rsid w:val="001A0B53"/>
    <w:rsid w:val="001A27CD"/>
    <w:rsid w:val="001A4C9B"/>
    <w:rsid w:val="001A542B"/>
    <w:rsid w:val="001A624A"/>
    <w:rsid w:val="001A78A4"/>
    <w:rsid w:val="001B3882"/>
    <w:rsid w:val="001B3A7B"/>
    <w:rsid w:val="001B3E74"/>
    <w:rsid w:val="001B57C9"/>
    <w:rsid w:val="001B58AE"/>
    <w:rsid w:val="001B66B7"/>
    <w:rsid w:val="001B7555"/>
    <w:rsid w:val="001B7B8F"/>
    <w:rsid w:val="001C0EFD"/>
    <w:rsid w:val="001C3A23"/>
    <w:rsid w:val="001C533E"/>
    <w:rsid w:val="001C7A86"/>
    <w:rsid w:val="001D217B"/>
    <w:rsid w:val="001D28F3"/>
    <w:rsid w:val="001D2B5D"/>
    <w:rsid w:val="001D2F78"/>
    <w:rsid w:val="001D5BA7"/>
    <w:rsid w:val="001D5D8C"/>
    <w:rsid w:val="001D75BE"/>
    <w:rsid w:val="001E0B6F"/>
    <w:rsid w:val="001E5400"/>
    <w:rsid w:val="001E5A4F"/>
    <w:rsid w:val="001E6173"/>
    <w:rsid w:val="001E70C4"/>
    <w:rsid w:val="001F1519"/>
    <w:rsid w:val="001F2496"/>
    <w:rsid w:val="001F2CEA"/>
    <w:rsid w:val="001F2FF5"/>
    <w:rsid w:val="001F45F5"/>
    <w:rsid w:val="001F4FD8"/>
    <w:rsid w:val="001F6A6D"/>
    <w:rsid w:val="001F6D0F"/>
    <w:rsid w:val="001F7DC3"/>
    <w:rsid w:val="00200CD3"/>
    <w:rsid w:val="00201B3A"/>
    <w:rsid w:val="002021E0"/>
    <w:rsid w:val="00202CF9"/>
    <w:rsid w:val="00203CDC"/>
    <w:rsid w:val="0020420B"/>
    <w:rsid w:val="002062B6"/>
    <w:rsid w:val="00206B8F"/>
    <w:rsid w:val="0021023C"/>
    <w:rsid w:val="00211054"/>
    <w:rsid w:val="00211996"/>
    <w:rsid w:val="00211BCF"/>
    <w:rsid w:val="00212AD3"/>
    <w:rsid w:val="002133D0"/>
    <w:rsid w:val="00216E34"/>
    <w:rsid w:val="00225913"/>
    <w:rsid w:val="002307D2"/>
    <w:rsid w:val="00231619"/>
    <w:rsid w:val="0023223B"/>
    <w:rsid w:val="00234961"/>
    <w:rsid w:val="00234EB8"/>
    <w:rsid w:val="00235A08"/>
    <w:rsid w:val="002365DE"/>
    <w:rsid w:val="002375A3"/>
    <w:rsid w:val="00237EBA"/>
    <w:rsid w:val="00240CB3"/>
    <w:rsid w:val="002418D1"/>
    <w:rsid w:val="00243418"/>
    <w:rsid w:val="00244F7B"/>
    <w:rsid w:val="0024583D"/>
    <w:rsid w:val="0024667A"/>
    <w:rsid w:val="00247B01"/>
    <w:rsid w:val="00253739"/>
    <w:rsid w:val="00253FE2"/>
    <w:rsid w:val="00254881"/>
    <w:rsid w:val="00255429"/>
    <w:rsid w:val="00257B3F"/>
    <w:rsid w:val="002603E9"/>
    <w:rsid w:val="00262036"/>
    <w:rsid w:val="00262723"/>
    <w:rsid w:val="00262A68"/>
    <w:rsid w:val="00262DCF"/>
    <w:rsid w:val="002656FE"/>
    <w:rsid w:val="002672D6"/>
    <w:rsid w:val="002708E4"/>
    <w:rsid w:val="0027104E"/>
    <w:rsid w:val="002715BE"/>
    <w:rsid w:val="00271A25"/>
    <w:rsid w:val="00271C8D"/>
    <w:rsid w:val="002721A5"/>
    <w:rsid w:val="0027343F"/>
    <w:rsid w:val="002738D7"/>
    <w:rsid w:val="00274515"/>
    <w:rsid w:val="00275A99"/>
    <w:rsid w:val="00275B9A"/>
    <w:rsid w:val="00275F1A"/>
    <w:rsid w:val="0027607A"/>
    <w:rsid w:val="00276EC7"/>
    <w:rsid w:val="00281463"/>
    <w:rsid w:val="00282C46"/>
    <w:rsid w:val="00283D74"/>
    <w:rsid w:val="002844E3"/>
    <w:rsid w:val="00284EDB"/>
    <w:rsid w:val="00286D65"/>
    <w:rsid w:val="002870F2"/>
    <w:rsid w:val="00290AE5"/>
    <w:rsid w:val="00290E61"/>
    <w:rsid w:val="002915EC"/>
    <w:rsid w:val="0029216A"/>
    <w:rsid w:val="00293E6F"/>
    <w:rsid w:val="00293F65"/>
    <w:rsid w:val="00294406"/>
    <w:rsid w:val="00294CB8"/>
    <w:rsid w:val="002963A1"/>
    <w:rsid w:val="002965DC"/>
    <w:rsid w:val="002A14DE"/>
    <w:rsid w:val="002A2ADB"/>
    <w:rsid w:val="002A4204"/>
    <w:rsid w:val="002A4EC7"/>
    <w:rsid w:val="002A792B"/>
    <w:rsid w:val="002B357B"/>
    <w:rsid w:val="002B4F93"/>
    <w:rsid w:val="002B6C80"/>
    <w:rsid w:val="002C0E2B"/>
    <w:rsid w:val="002C20BA"/>
    <w:rsid w:val="002C4A91"/>
    <w:rsid w:val="002C4E95"/>
    <w:rsid w:val="002C504F"/>
    <w:rsid w:val="002C5923"/>
    <w:rsid w:val="002C7470"/>
    <w:rsid w:val="002D0131"/>
    <w:rsid w:val="002D0C21"/>
    <w:rsid w:val="002D0E05"/>
    <w:rsid w:val="002D18E1"/>
    <w:rsid w:val="002D2352"/>
    <w:rsid w:val="002D4E28"/>
    <w:rsid w:val="002D5BB4"/>
    <w:rsid w:val="002D6893"/>
    <w:rsid w:val="002D7854"/>
    <w:rsid w:val="002E029C"/>
    <w:rsid w:val="002E15E1"/>
    <w:rsid w:val="002E1E49"/>
    <w:rsid w:val="002E3BFC"/>
    <w:rsid w:val="002E4142"/>
    <w:rsid w:val="002E4823"/>
    <w:rsid w:val="002E4A6D"/>
    <w:rsid w:val="002E5446"/>
    <w:rsid w:val="002E5E8D"/>
    <w:rsid w:val="002E693C"/>
    <w:rsid w:val="002E7147"/>
    <w:rsid w:val="002F093F"/>
    <w:rsid w:val="002F0A2F"/>
    <w:rsid w:val="002F16F0"/>
    <w:rsid w:val="002F200D"/>
    <w:rsid w:val="002F2BF8"/>
    <w:rsid w:val="002F484B"/>
    <w:rsid w:val="002F508D"/>
    <w:rsid w:val="002F624F"/>
    <w:rsid w:val="00303667"/>
    <w:rsid w:val="00304442"/>
    <w:rsid w:val="003052CE"/>
    <w:rsid w:val="003064F4"/>
    <w:rsid w:val="00306CC9"/>
    <w:rsid w:val="003070CD"/>
    <w:rsid w:val="00311036"/>
    <w:rsid w:val="00311670"/>
    <w:rsid w:val="00312371"/>
    <w:rsid w:val="00312C23"/>
    <w:rsid w:val="003139BF"/>
    <w:rsid w:val="00316336"/>
    <w:rsid w:val="003165C1"/>
    <w:rsid w:val="00317C9B"/>
    <w:rsid w:val="003232BD"/>
    <w:rsid w:val="00323DB3"/>
    <w:rsid w:val="00324183"/>
    <w:rsid w:val="00326157"/>
    <w:rsid w:val="00327125"/>
    <w:rsid w:val="003305F6"/>
    <w:rsid w:val="00331868"/>
    <w:rsid w:val="00332086"/>
    <w:rsid w:val="003325ED"/>
    <w:rsid w:val="003326C9"/>
    <w:rsid w:val="003344A3"/>
    <w:rsid w:val="00335B2C"/>
    <w:rsid w:val="00336457"/>
    <w:rsid w:val="003364F4"/>
    <w:rsid w:val="00337AD4"/>
    <w:rsid w:val="00337DD1"/>
    <w:rsid w:val="00337E9A"/>
    <w:rsid w:val="00341D79"/>
    <w:rsid w:val="003426D4"/>
    <w:rsid w:val="0034391D"/>
    <w:rsid w:val="00347775"/>
    <w:rsid w:val="003502D3"/>
    <w:rsid w:val="00351FBC"/>
    <w:rsid w:val="00352BD2"/>
    <w:rsid w:val="00354B5B"/>
    <w:rsid w:val="00357231"/>
    <w:rsid w:val="0036078A"/>
    <w:rsid w:val="00361003"/>
    <w:rsid w:val="003622D3"/>
    <w:rsid w:val="00362C19"/>
    <w:rsid w:val="00363187"/>
    <w:rsid w:val="0036333E"/>
    <w:rsid w:val="0036354C"/>
    <w:rsid w:val="003637DA"/>
    <w:rsid w:val="00365E61"/>
    <w:rsid w:val="00366D6E"/>
    <w:rsid w:val="00370788"/>
    <w:rsid w:val="00370BEC"/>
    <w:rsid w:val="00371557"/>
    <w:rsid w:val="00373A92"/>
    <w:rsid w:val="003742B8"/>
    <w:rsid w:val="003754DA"/>
    <w:rsid w:val="00375799"/>
    <w:rsid w:val="0037648D"/>
    <w:rsid w:val="003776D1"/>
    <w:rsid w:val="00377C2F"/>
    <w:rsid w:val="0038052C"/>
    <w:rsid w:val="00384972"/>
    <w:rsid w:val="00384C96"/>
    <w:rsid w:val="00384ED9"/>
    <w:rsid w:val="00386AF2"/>
    <w:rsid w:val="0039208F"/>
    <w:rsid w:val="003936F4"/>
    <w:rsid w:val="00394601"/>
    <w:rsid w:val="00394E30"/>
    <w:rsid w:val="00397FC6"/>
    <w:rsid w:val="003A04D9"/>
    <w:rsid w:val="003A0F5C"/>
    <w:rsid w:val="003A1087"/>
    <w:rsid w:val="003A2550"/>
    <w:rsid w:val="003A25EE"/>
    <w:rsid w:val="003A30E9"/>
    <w:rsid w:val="003A3D48"/>
    <w:rsid w:val="003A4D0C"/>
    <w:rsid w:val="003A5433"/>
    <w:rsid w:val="003A6047"/>
    <w:rsid w:val="003A6E50"/>
    <w:rsid w:val="003A722A"/>
    <w:rsid w:val="003A77A4"/>
    <w:rsid w:val="003B0DFC"/>
    <w:rsid w:val="003B18D0"/>
    <w:rsid w:val="003B1A44"/>
    <w:rsid w:val="003B324D"/>
    <w:rsid w:val="003B6110"/>
    <w:rsid w:val="003B64A9"/>
    <w:rsid w:val="003B6A27"/>
    <w:rsid w:val="003B6A4C"/>
    <w:rsid w:val="003B6E1C"/>
    <w:rsid w:val="003B799F"/>
    <w:rsid w:val="003C0499"/>
    <w:rsid w:val="003C4891"/>
    <w:rsid w:val="003C518E"/>
    <w:rsid w:val="003C6406"/>
    <w:rsid w:val="003C6CF4"/>
    <w:rsid w:val="003D0DD6"/>
    <w:rsid w:val="003D31D3"/>
    <w:rsid w:val="003D34CA"/>
    <w:rsid w:val="003D3B6A"/>
    <w:rsid w:val="003D4B28"/>
    <w:rsid w:val="003D6EE1"/>
    <w:rsid w:val="003E0031"/>
    <w:rsid w:val="003E11F1"/>
    <w:rsid w:val="003E48A6"/>
    <w:rsid w:val="003E5A27"/>
    <w:rsid w:val="003E7055"/>
    <w:rsid w:val="003E74B0"/>
    <w:rsid w:val="003F1128"/>
    <w:rsid w:val="003F4AC7"/>
    <w:rsid w:val="003F4B1A"/>
    <w:rsid w:val="003F5517"/>
    <w:rsid w:val="003F58FE"/>
    <w:rsid w:val="003F6141"/>
    <w:rsid w:val="003F670D"/>
    <w:rsid w:val="003F6DF4"/>
    <w:rsid w:val="003F7A1B"/>
    <w:rsid w:val="003F7BDA"/>
    <w:rsid w:val="004003E0"/>
    <w:rsid w:val="00400791"/>
    <w:rsid w:val="0040084E"/>
    <w:rsid w:val="00400ECA"/>
    <w:rsid w:val="004049BC"/>
    <w:rsid w:val="00404F8A"/>
    <w:rsid w:val="00405C14"/>
    <w:rsid w:val="00405E17"/>
    <w:rsid w:val="004062F4"/>
    <w:rsid w:val="004071CE"/>
    <w:rsid w:val="00407723"/>
    <w:rsid w:val="0041092B"/>
    <w:rsid w:val="00410B17"/>
    <w:rsid w:val="004116EA"/>
    <w:rsid w:val="004127B6"/>
    <w:rsid w:val="004128A4"/>
    <w:rsid w:val="00413BF2"/>
    <w:rsid w:val="00413E94"/>
    <w:rsid w:val="00414B5D"/>
    <w:rsid w:val="00415085"/>
    <w:rsid w:val="0041529B"/>
    <w:rsid w:val="00420A38"/>
    <w:rsid w:val="004217DA"/>
    <w:rsid w:val="00422D1D"/>
    <w:rsid w:val="004240D9"/>
    <w:rsid w:val="004242C7"/>
    <w:rsid w:val="004246B8"/>
    <w:rsid w:val="00424DEF"/>
    <w:rsid w:val="0042620E"/>
    <w:rsid w:val="0042631F"/>
    <w:rsid w:val="00426742"/>
    <w:rsid w:val="00426815"/>
    <w:rsid w:val="00431051"/>
    <w:rsid w:val="0043297B"/>
    <w:rsid w:val="00434731"/>
    <w:rsid w:val="00435EE5"/>
    <w:rsid w:val="004360F8"/>
    <w:rsid w:val="00437111"/>
    <w:rsid w:val="004378D6"/>
    <w:rsid w:val="00437A2F"/>
    <w:rsid w:val="0044087A"/>
    <w:rsid w:val="00440CBE"/>
    <w:rsid w:val="00440CD6"/>
    <w:rsid w:val="00441657"/>
    <w:rsid w:val="00442AA9"/>
    <w:rsid w:val="00442BFE"/>
    <w:rsid w:val="00442C1E"/>
    <w:rsid w:val="004456B0"/>
    <w:rsid w:val="00446907"/>
    <w:rsid w:val="0044750F"/>
    <w:rsid w:val="00451065"/>
    <w:rsid w:val="004535F2"/>
    <w:rsid w:val="00454503"/>
    <w:rsid w:val="004546E2"/>
    <w:rsid w:val="0045542E"/>
    <w:rsid w:val="00456CA9"/>
    <w:rsid w:val="004600B9"/>
    <w:rsid w:val="00461D4E"/>
    <w:rsid w:val="00466227"/>
    <w:rsid w:val="004666B3"/>
    <w:rsid w:val="0046678C"/>
    <w:rsid w:val="00470395"/>
    <w:rsid w:val="00471B2B"/>
    <w:rsid w:val="00471BC5"/>
    <w:rsid w:val="00473652"/>
    <w:rsid w:val="00473FED"/>
    <w:rsid w:val="00474663"/>
    <w:rsid w:val="00476BF2"/>
    <w:rsid w:val="00476E69"/>
    <w:rsid w:val="0048087F"/>
    <w:rsid w:val="00481D3B"/>
    <w:rsid w:val="00483CE4"/>
    <w:rsid w:val="004853B1"/>
    <w:rsid w:val="00485B82"/>
    <w:rsid w:val="00486741"/>
    <w:rsid w:val="004868CE"/>
    <w:rsid w:val="004879E8"/>
    <w:rsid w:val="00495EA0"/>
    <w:rsid w:val="00496349"/>
    <w:rsid w:val="00496A68"/>
    <w:rsid w:val="00496F23"/>
    <w:rsid w:val="004A0128"/>
    <w:rsid w:val="004A048E"/>
    <w:rsid w:val="004A0C42"/>
    <w:rsid w:val="004A11C5"/>
    <w:rsid w:val="004A408E"/>
    <w:rsid w:val="004A4110"/>
    <w:rsid w:val="004A4609"/>
    <w:rsid w:val="004A49B1"/>
    <w:rsid w:val="004A5E87"/>
    <w:rsid w:val="004A7D86"/>
    <w:rsid w:val="004B3657"/>
    <w:rsid w:val="004B4ED9"/>
    <w:rsid w:val="004B750E"/>
    <w:rsid w:val="004C0795"/>
    <w:rsid w:val="004C0F39"/>
    <w:rsid w:val="004C3D2D"/>
    <w:rsid w:val="004C5596"/>
    <w:rsid w:val="004C6FBA"/>
    <w:rsid w:val="004C6FD8"/>
    <w:rsid w:val="004D2498"/>
    <w:rsid w:val="004D409E"/>
    <w:rsid w:val="004D5964"/>
    <w:rsid w:val="004D61C7"/>
    <w:rsid w:val="004E02B8"/>
    <w:rsid w:val="004E0B11"/>
    <w:rsid w:val="004E2412"/>
    <w:rsid w:val="004E3107"/>
    <w:rsid w:val="004E3729"/>
    <w:rsid w:val="004E4380"/>
    <w:rsid w:val="004E4969"/>
    <w:rsid w:val="004E49C0"/>
    <w:rsid w:val="004E5667"/>
    <w:rsid w:val="004E61BF"/>
    <w:rsid w:val="004E6C66"/>
    <w:rsid w:val="004F0715"/>
    <w:rsid w:val="004F2FDF"/>
    <w:rsid w:val="004F359C"/>
    <w:rsid w:val="004F3674"/>
    <w:rsid w:val="004F3C6C"/>
    <w:rsid w:val="004F4186"/>
    <w:rsid w:val="004F56DF"/>
    <w:rsid w:val="004F60BD"/>
    <w:rsid w:val="004F6B9D"/>
    <w:rsid w:val="004F78BD"/>
    <w:rsid w:val="004F79A4"/>
    <w:rsid w:val="00500442"/>
    <w:rsid w:val="005019D6"/>
    <w:rsid w:val="0050440F"/>
    <w:rsid w:val="00504A62"/>
    <w:rsid w:val="0050765D"/>
    <w:rsid w:val="00510FF3"/>
    <w:rsid w:val="00513831"/>
    <w:rsid w:val="0051394E"/>
    <w:rsid w:val="00514036"/>
    <w:rsid w:val="00514525"/>
    <w:rsid w:val="005150BF"/>
    <w:rsid w:val="00515946"/>
    <w:rsid w:val="005166AC"/>
    <w:rsid w:val="00517759"/>
    <w:rsid w:val="005206D1"/>
    <w:rsid w:val="00520B00"/>
    <w:rsid w:val="0052258E"/>
    <w:rsid w:val="0052306D"/>
    <w:rsid w:val="005233D2"/>
    <w:rsid w:val="00523E9A"/>
    <w:rsid w:val="0052551B"/>
    <w:rsid w:val="005259DC"/>
    <w:rsid w:val="00527F05"/>
    <w:rsid w:val="00531B8C"/>
    <w:rsid w:val="00531F14"/>
    <w:rsid w:val="00532121"/>
    <w:rsid w:val="005328C5"/>
    <w:rsid w:val="00532C66"/>
    <w:rsid w:val="00532CE9"/>
    <w:rsid w:val="0053485F"/>
    <w:rsid w:val="00534E6A"/>
    <w:rsid w:val="00535CDD"/>
    <w:rsid w:val="00536913"/>
    <w:rsid w:val="005369B2"/>
    <w:rsid w:val="00537A94"/>
    <w:rsid w:val="00540382"/>
    <w:rsid w:val="00541D96"/>
    <w:rsid w:val="00542AF6"/>
    <w:rsid w:val="00542BCB"/>
    <w:rsid w:val="00543887"/>
    <w:rsid w:val="0054441A"/>
    <w:rsid w:val="00544D00"/>
    <w:rsid w:val="00545C8A"/>
    <w:rsid w:val="005463B2"/>
    <w:rsid w:val="00550F6B"/>
    <w:rsid w:val="00551799"/>
    <w:rsid w:val="005517A1"/>
    <w:rsid w:val="00551D8C"/>
    <w:rsid w:val="00551EA1"/>
    <w:rsid w:val="00552E0D"/>
    <w:rsid w:val="005547FD"/>
    <w:rsid w:val="00554810"/>
    <w:rsid w:val="00554CE5"/>
    <w:rsid w:val="00556B48"/>
    <w:rsid w:val="00556BAE"/>
    <w:rsid w:val="00556C71"/>
    <w:rsid w:val="00556E9C"/>
    <w:rsid w:val="005600CC"/>
    <w:rsid w:val="00561A66"/>
    <w:rsid w:val="00562597"/>
    <w:rsid w:val="00565907"/>
    <w:rsid w:val="00566DEF"/>
    <w:rsid w:val="00566F78"/>
    <w:rsid w:val="00570B4F"/>
    <w:rsid w:val="00571C97"/>
    <w:rsid w:val="00572BBA"/>
    <w:rsid w:val="00573348"/>
    <w:rsid w:val="00574237"/>
    <w:rsid w:val="00577FE4"/>
    <w:rsid w:val="005821CC"/>
    <w:rsid w:val="005832B0"/>
    <w:rsid w:val="005837CD"/>
    <w:rsid w:val="0058651A"/>
    <w:rsid w:val="00591378"/>
    <w:rsid w:val="00591C49"/>
    <w:rsid w:val="00592AB0"/>
    <w:rsid w:val="005932D1"/>
    <w:rsid w:val="005958EB"/>
    <w:rsid w:val="00595B4C"/>
    <w:rsid w:val="00595E77"/>
    <w:rsid w:val="005965EB"/>
    <w:rsid w:val="00597C87"/>
    <w:rsid w:val="005A0CA1"/>
    <w:rsid w:val="005A0E7B"/>
    <w:rsid w:val="005A24EC"/>
    <w:rsid w:val="005A28F8"/>
    <w:rsid w:val="005A39F7"/>
    <w:rsid w:val="005A4C41"/>
    <w:rsid w:val="005A620A"/>
    <w:rsid w:val="005A70FE"/>
    <w:rsid w:val="005B268F"/>
    <w:rsid w:val="005B38E7"/>
    <w:rsid w:val="005B6032"/>
    <w:rsid w:val="005B7070"/>
    <w:rsid w:val="005B7309"/>
    <w:rsid w:val="005B75FE"/>
    <w:rsid w:val="005B7706"/>
    <w:rsid w:val="005C3A63"/>
    <w:rsid w:val="005C5107"/>
    <w:rsid w:val="005C5A6C"/>
    <w:rsid w:val="005C623A"/>
    <w:rsid w:val="005C6F57"/>
    <w:rsid w:val="005C6FE9"/>
    <w:rsid w:val="005C7105"/>
    <w:rsid w:val="005C7785"/>
    <w:rsid w:val="005C7C78"/>
    <w:rsid w:val="005D0DCE"/>
    <w:rsid w:val="005D0DE6"/>
    <w:rsid w:val="005D260D"/>
    <w:rsid w:val="005D2A8B"/>
    <w:rsid w:val="005D338B"/>
    <w:rsid w:val="005D48A0"/>
    <w:rsid w:val="005E0F63"/>
    <w:rsid w:val="005E18D0"/>
    <w:rsid w:val="005E41F2"/>
    <w:rsid w:val="005E4A4D"/>
    <w:rsid w:val="005E4EA0"/>
    <w:rsid w:val="005E57C7"/>
    <w:rsid w:val="005E701D"/>
    <w:rsid w:val="005F368A"/>
    <w:rsid w:val="005F5147"/>
    <w:rsid w:val="00600510"/>
    <w:rsid w:val="00601BD4"/>
    <w:rsid w:val="00601D23"/>
    <w:rsid w:val="00603431"/>
    <w:rsid w:val="0060381B"/>
    <w:rsid w:val="0060401F"/>
    <w:rsid w:val="006040D0"/>
    <w:rsid w:val="00605EEF"/>
    <w:rsid w:val="00607123"/>
    <w:rsid w:val="006079C6"/>
    <w:rsid w:val="006079FB"/>
    <w:rsid w:val="00607EB8"/>
    <w:rsid w:val="0061173E"/>
    <w:rsid w:val="006119C5"/>
    <w:rsid w:val="00611B92"/>
    <w:rsid w:val="00612D13"/>
    <w:rsid w:val="00616EEF"/>
    <w:rsid w:val="00617218"/>
    <w:rsid w:val="0061724D"/>
    <w:rsid w:val="00617C42"/>
    <w:rsid w:val="00621466"/>
    <w:rsid w:val="00621F4E"/>
    <w:rsid w:val="00624433"/>
    <w:rsid w:val="00624E4B"/>
    <w:rsid w:val="0062603E"/>
    <w:rsid w:val="00626668"/>
    <w:rsid w:val="006279BB"/>
    <w:rsid w:val="006312CD"/>
    <w:rsid w:val="00632E27"/>
    <w:rsid w:val="0063443B"/>
    <w:rsid w:val="006356BC"/>
    <w:rsid w:val="00635785"/>
    <w:rsid w:val="00635D27"/>
    <w:rsid w:val="00636170"/>
    <w:rsid w:val="0063733F"/>
    <w:rsid w:val="0063734B"/>
    <w:rsid w:val="00642A3E"/>
    <w:rsid w:val="00644D96"/>
    <w:rsid w:val="00646197"/>
    <w:rsid w:val="006463F5"/>
    <w:rsid w:val="006469B2"/>
    <w:rsid w:val="0065081E"/>
    <w:rsid w:val="00650F0A"/>
    <w:rsid w:val="00651577"/>
    <w:rsid w:val="00651DF3"/>
    <w:rsid w:val="00652A40"/>
    <w:rsid w:val="006547F1"/>
    <w:rsid w:val="0065577A"/>
    <w:rsid w:val="00655FCD"/>
    <w:rsid w:val="00656A6F"/>
    <w:rsid w:val="00656ADF"/>
    <w:rsid w:val="00656CB5"/>
    <w:rsid w:val="00657057"/>
    <w:rsid w:val="006575B4"/>
    <w:rsid w:val="006579DA"/>
    <w:rsid w:val="00660A2B"/>
    <w:rsid w:val="00660A94"/>
    <w:rsid w:val="00662A9D"/>
    <w:rsid w:val="006648DA"/>
    <w:rsid w:val="00664CA5"/>
    <w:rsid w:val="0066558E"/>
    <w:rsid w:val="006667CF"/>
    <w:rsid w:val="00666D7C"/>
    <w:rsid w:val="00667760"/>
    <w:rsid w:val="006678FE"/>
    <w:rsid w:val="006709F2"/>
    <w:rsid w:val="00671ECD"/>
    <w:rsid w:val="006727B0"/>
    <w:rsid w:val="00672AC6"/>
    <w:rsid w:val="006733F9"/>
    <w:rsid w:val="00677AF8"/>
    <w:rsid w:val="00677F9C"/>
    <w:rsid w:val="0068159E"/>
    <w:rsid w:val="006818D4"/>
    <w:rsid w:val="00682810"/>
    <w:rsid w:val="00683CB5"/>
    <w:rsid w:val="006879B3"/>
    <w:rsid w:val="00691071"/>
    <w:rsid w:val="0069409A"/>
    <w:rsid w:val="006946A1"/>
    <w:rsid w:val="00696210"/>
    <w:rsid w:val="00696E31"/>
    <w:rsid w:val="006A00EE"/>
    <w:rsid w:val="006A06B6"/>
    <w:rsid w:val="006B0920"/>
    <w:rsid w:val="006B4263"/>
    <w:rsid w:val="006B4641"/>
    <w:rsid w:val="006B6683"/>
    <w:rsid w:val="006B78A9"/>
    <w:rsid w:val="006C004A"/>
    <w:rsid w:val="006C1192"/>
    <w:rsid w:val="006C225A"/>
    <w:rsid w:val="006C2931"/>
    <w:rsid w:val="006C33C8"/>
    <w:rsid w:val="006C3FE0"/>
    <w:rsid w:val="006C4A02"/>
    <w:rsid w:val="006C4A45"/>
    <w:rsid w:val="006C527B"/>
    <w:rsid w:val="006C5B6E"/>
    <w:rsid w:val="006D4283"/>
    <w:rsid w:val="006D42CC"/>
    <w:rsid w:val="006D668A"/>
    <w:rsid w:val="006D6C7B"/>
    <w:rsid w:val="006D7078"/>
    <w:rsid w:val="006D741E"/>
    <w:rsid w:val="006D7AE4"/>
    <w:rsid w:val="006E1927"/>
    <w:rsid w:val="006E279D"/>
    <w:rsid w:val="006E2D35"/>
    <w:rsid w:val="006E6DA8"/>
    <w:rsid w:val="006F0AB4"/>
    <w:rsid w:val="006F2218"/>
    <w:rsid w:val="006F3CEB"/>
    <w:rsid w:val="006F3D4A"/>
    <w:rsid w:val="006F4A5B"/>
    <w:rsid w:val="006F5ED1"/>
    <w:rsid w:val="006F5EEF"/>
    <w:rsid w:val="006F72C8"/>
    <w:rsid w:val="006F77F5"/>
    <w:rsid w:val="00700837"/>
    <w:rsid w:val="00701F43"/>
    <w:rsid w:val="00702329"/>
    <w:rsid w:val="0070273F"/>
    <w:rsid w:val="0070528E"/>
    <w:rsid w:val="00705600"/>
    <w:rsid w:val="00705DB0"/>
    <w:rsid w:val="0070657E"/>
    <w:rsid w:val="007066F1"/>
    <w:rsid w:val="00706D7D"/>
    <w:rsid w:val="007078A6"/>
    <w:rsid w:val="00710893"/>
    <w:rsid w:val="007109DC"/>
    <w:rsid w:val="00711FC2"/>
    <w:rsid w:val="00712124"/>
    <w:rsid w:val="00712EE8"/>
    <w:rsid w:val="007145FD"/>
    <w:rsid w:val="00715BEF"/>
    <w:rsid w:val="00716A4A"/>
    <w:rsid w:val="00717E48"/>
    <w:rsid w:val="00723636"/>
    <w:rsid w:val="00723BB5"/>
    <w:rsid w:val="007249FC"/>
    <w:rsid w:val="00725A7B"/>
    <w:rsid w:val="00725CA8"/>
    <w:rsid w:val="007267B1"/>
    <w:rsid w:val="0073046F"/>
    <w:rsid w:val="00730B81"/>
    <w:rsid w:val="0074104F"/>
    <w:rsid w:val="00741722"/>
    <w:rsid w:val="007418EA"/>
    <w:rsid w:val="0074213D"/>
    <w:rsid w:val="007427CD"/>
    <w:rsid w:val="00744005"/>
    <w:rsid w:val="00744349"/>
    <w:rsid w:val="00744BB8"/>
    <w:rsid w:val="00744E64"/>
    <w:rsid w:val="00744E9F"/>
    <w:rsid w:val="00745759"/>
    <w:rsid w:val="00746749"/>
    <w:rsid w:val="00747DE3"/>
    <w:rsid w:val="0075359E"/>
    <w:rsid w:val="00754841"/>
    <w:rsid w:val="00755021"/>
    <w:rsid w:val="0075741E"/>
    <w:rsid w:val="00760125"/>
    <w:rsid w:val="00760C32"/>
    <w:rsid w:val="00761E92"/>
    <w:rsid w:val="00762C85"/>
    <w:rsid w:val="00764F78"/>
    <w:rsid w:val="00765D38"/>
    <w:rsid w:val="00766E71"/>
    <w:rsid w:val="007729D0"/>
    <w:rsid w:val="00773A27"/>
    <w:rsid w:val="00774E0B"/>
    <w:rsid w:val="0077673D"/>
    <w:rsid w:val="00777085"/>
    <w:rsid w:val="007779F5"/>
    <w:rsid w:val="007826AF"/>
    <w:rsid w:val="00783557"/>
    <w:rsid w:val="007855DE"/>
    <w:rsid w:val="0078574C"/>
    <w:rsid w:val="007906F2"/>
    <w:rsid w:val="00790D0A"/>
    <w:rsid w:val="00790FBE"/>
    <w:rsid w:val="00791E13"/>
    <w:rsid w:val="007939E5"/>
    <w:rsid w:val="0079427D"/>
    <w:rsid w:val="00795153"/>
    <w:rsid w:val="0079544C"/>
    <w:rsid w:val="00795FFB"/>
    <w:rsid w:val="0079656F"/>
    <w:rsid w:val="00796CDC"/>
    <w:rsid w:val="00797867"/>
    <w:rsid w:val="007A1468"/>
    <w:rsid w:val="007A397D"/>
    <w:rsid w:val="007A41F6"/>
    <w:rsid w:val="007A54ED"/>
    <w:rsid w:val="007A579E"/>
    <w:rsid w:val="007A5965"/>
    <w:rsid w:val="007A5B8F"/>
    <w:rsid w:val="007A5D76"/>
    <w:rsid w:val="007A6695"/>
    <w:rsid w:val="007A6C83"/>
    <w:rsid w:val="007A6DE3"/>
    <w:rsid w:val="007B0019"/>
    <w:rsid w:val="007B08C5"/>
    <w:rsid w:val="007B12DA"/>
    <w:rsid w:val="007B1FD8"/>
    <w:rsid w:val="007B20A8"/>
    <w:rsid w:val="007B2863"/>
    <w:rsid w:val="007B5217"/>
    <w:rsid w:val="007B61EE"/>
    <w:rsid w:val="007B7A28"/>
    <w:rsid w:val="007C094D"/>
    <w:rsid w:val="007C17CE"/>
    <w:rsid w:val="007C1CD1"/>
    <w:rsid w:val="007C285E"/>
    <w:rsid w:val="007C393F"/>
    <w:rsid w:val="007C51DA"/>
    <w:rsid w:val="007C58F6"/>
    <w:rsid w:val="007C5981"/>
    <w:rsid w:val="007C5CFD"/>
    <w:rsid w:val="007C6CFE"/>
    <w:rsid w:val="007D0937"/>
    <w:rsid w:val="007D11E0"/>
    <w:rsid w:val="007D2D3F"/>
    <w:rsid w:val="007D47A9"/>
    <w:rsid w:val="007D72E4"/>
    <w:rsid w:val="007E092F"/>
    <w:rsid w:val="007E12F4"/>
    <w:rsid w:val="007E16DD"/>
    <w:rsid w:val="007E3CC9"/>
    <w:rsid w:val="007E462F"/>
    <w:rsid w:val="007E4DB4"/>
    <w:rsid w:val="007E4F84"/>
    <w:rsid w:val="007F02E7"/>
    <w:rsid w:val="007F2653"/>
    <w:rsid w:val="007F27A7"/>
    <w:rsid w:val="007F3083"/>
    <w:rsid w:val="007F3F27"/>
    <w:rsid w:val="007F4A6C"/>
    <w:rsid w:val="007F519F"/>
    <w:rsid w:val="00800E84"/>
    <w:rsid w:val="008013B7"/>
    <w:rsid w:val="008022FF"/>
    <w:rsid w:val="00803E06"/>
    <w:rsid w:val="00805E1C"/>
    <w:rsid w:val="00806B27"/>
    <w:rsid w:val="00807810"/>
    <w:rsid w:val="00810332"/>
    <w:rsid w:val="0081086D"/>
    <w:rsid w:val="00812F5E"/>
    <w:rsid w:val="00815BFC"/>
    <w:rsid w:val="00816B22"/>
    <w:rsid w:val="00817163"/>
    <w:rsid w:val="008177E7"/>
    <w:rsid w:val="008179D7"/>
    <w:rsid w:val="008204FE"/>
    <w:rsid w:val="00820A87"/>
    <w:rsid w:val="00821089"/>
    <w:rsid w:val="00823DE4"/>
    <w:rsid w:val="008253EF"/>
    <w:rsid w:val="00825622"/>
    <w:rsid w:val="00826A4D"/>
    <w:rsid w:val="00830F60"/>
    <w:rsid w:val="00831505"/>
    <w:rsid w:val="008350B9"/>
    <w:rsid w:val="008357F1"/>
    <w:rsid w:val="008361D0"/>
    <w:rsid w:val="00837C67"/>
    <w:rsid w:val="0084362C"/>
    <w:rsid w:val="008468F6"/>
    <w:rsid w:val="0085069C"/>
    <w:rsid w:val="008508F0"/>
    <w:rsid w:val="0085121B"/>
    <w:rsid w:val="00852191"/>
    <w:rsid w:val="00852F55"/>
    <w:rsid w:val="00853650"/>
    <w:rsid w:val="00854745"/>
    <w:rsid w:val="008547EF"/>
    <w:rsid w:val="00854DA1"/>
    <w:rsid w:val="008550CC"/>
    <w:rsid w:val="00856FBA"/>
    <w:rsid w:val="008571B8"/>
    <w:rsid w:val="008574C1"/>
    <w:rsid w:val="00857F94"/>
    <w:rsid w:val="008601E2"/>
    <w:rsid w:val="008633D5"/>
    <w:rsid w:val="00863534"/>
    <w:rsid w:val="0086421F"/>
    <w:rsid w:val="00864814"/>
    <w:rsid w:val="00867743"/>
    <w:rsid w:val="008715D6"/>
    <w:rsid w:val="0087239F"/>
    <w:rsid w:val="00872DDD"/>
    <w:rsid w:val="00875BA1"/>
    <w:rsid w:val="00880038"/>
    <w:rsid w:val="00880D20"/>
    <w:rsid w:val="00880F5A"/>
    <w:rsid w:val="00881F35"/>
    <w:rsid w:val="00882AF7"/>
    <w:rsid w:val="008846FB"/>
    <w:rsid w:val="00884D30"/>
    <w:rsid w:val="0088501A"/>
    <w:rsid w:val="00885D33"/>
    <w:rsid w:val="00885FE9"/>
    <w:rsid w:val="0088638F"/>
    <w:rsid w:val="008866A2"/>
    <w:rsid w:val="008868B5"/>
    <w:rsid w:val="0088797A"/>
    <w:rsid w:val="00887C0C"/>
    <w:rsid w:val="00887DFB"/>
    <w:rsid w:val="008909D7"/>
    <w:rsid w:val="00893214"/>
    <w:rsid w:val="00893401"/>
    <w:rsid w:val="0089592C"/>
    <w:rsid w:val="00895E9E"/>
    <w:rsid w:val="008968E3"/>
    <w:rsid w:val="00896EFF"/>
    <w:rsid w:val="008A01F6"/>
    <w:rsid w:val="008A05D4"/>
    <w:rsid w:val="008A11F0"/>
    <w:rsid w:val="008A1EAD"/>
    <w:rsid w:val="008A247E"/>
    <w:rsid w:val="008A2FF8"/>
    <w:rsid w:val="008A33AC"/>
    <w:rsid w:val="008A511B"/>
    <w:rsid w:val="008A6074"/>
    <w:rsid w:val="008A60EB"/>
    <w:rsid w:val="008A6469"/>
    <w:rsid w:val="008A726C"/>
    <w:rsid w:val="008A7557"/>
    <w:rsid w:val="008B0F34"/>
    <w:rsid w:val="008B4A69"/>
    <w:rsid w:val="008B4C3A"/>
    <w:rsid w:val="008B4D6E"/>
    <w:rsid w:val="008B5A55"/>
    <w:rsid w:val="008B5EBC"/>
    <w:rsid w:val="008B657E"/>
    <w:rsid w:val="008B6B97"/>
    <w:rsid w:val="008C42D5"/>
    <w:rsid w:val="008C4606"/>
    <w:rsid w:val="008C4E9A"/>
    <w:rsid w:val="008C730F"/>
    <w:rsid w:val="008D1DBF"/>
    <w:rsid w:val="008D28B0"/>
    <w:rsid w:val="008D5418"/>
    <w:rsid w:val="008D5828"/>
    <w:rsid w:val="008E2ADD"/>
    <w:rsid w:val="008E3454"/>
    <w:rsid w:val="008E4EF5"/>
    <w:rsid w:val="008E637B"/>
    <w:rsid w:val="008E66E5"/>
    <w:rsid w:val="008F0B45"/>
    <w:rsid w:val="008F13C9"/>
    <w:rsid w:val="008F1BD8"/>
    <w:rsid w:val="008F2801"/>
    <w:rsid w:val="008F2D95"/>
    <w:rsid w:val="008F65DB"/>
    <w:rsid w:val="00902031"/>
    <w:rsid w:val="0090227D"/>
    <w:rsid w:val="009033D5"/>
    <w:rsid w:val="00906394"/>
    <w:rsid w:val="009064F3"/>
    <w:rsid w:val="00907B34"/>
    <w:rsid w:val="009105A5"/>
    <w:rsid w:val="00911405"/>
    <w:rsid w:val="009126A5"/>
    <w:rsid w:val="00912845"/>
    <w:rsid w:val="0091333B"/>
    <w:rsid w:val="009134E2"/>
    <w:rsid w:val="00914A31"/>
    <w:rsid w:val="0091519E"/>
    <w:rsid w:val="00917731"/>
    <w:rsid w:val="00917AC0"/>
    <w:rsid w:val="00920635"/>
    <w:rsid w:val="00921765"/>
    <w:rsid w:val="00922268"/>
    <w:rsid w:val="00924BDA"/>
    <w:rsid w:val="009258DC"/>
    <w:rsid w:val="009263E4"/>
    <w:rsid w:val="00927779"/>
    <w:rsid w:val="009305D9"/>
    <w:rsid w:val="009312B8"/>
    <w:rsid w:val="00932744"/>
    <w:rsid w:val="009332BD"/>
    <w:rsid w:val="009348A0"/>
    <w:rsid w:val="00935C52"/>
    <w:rsid w:val="00936D0B"/>
    <w:rsid w:val="00937357"/>
    <w:rsid w:val="00937851"/>
    <w:rsid w:val="00943D7C"/>
    <w:rsid w:val="00943F7D"/>
    <w:rsid w:val="00945787"/>
    <w:rsid w:val="00945F11"/>
    <w:rsid w:val="009463B3"/>
    <w:rsid w:val="00950A0D"/>
    <w:rsid w:val="00950D23"/>
    <w:rsid w:val="00952108"/>
    <w:rsid w:val="00952964"/>
    <w:rsid w:val="009529C6"/>
    <w:rsid w:val="009532AE"/>
    <w:rsid w:val="00954432"/>
    <w:rsid w:val="009544D1"/>
    <w:rsid w:val="00956EBE"/>
    <w:rsid w:val="00957733"/>
    <w:rsid w:val="0096099A"/>
    <w:rsid w:val="00963152"/>
    <w:rsid w:val="009648A3"/>
    <w:rsid w:val="009657BD"/>
    <w:rsid w:val="00965C6B"/>
    <w:rsid w:val="0096774D"/>
    <w:rsid w:val="009679A1"/>
    <w:rsid w:val="00970153"/>
    <w:rsid w:val="0097206A"/>
    <w:rsid w:val="0097427B"/>
    <w:rsid w:val="00975816"/>
    <w:rsid w:val="00977A1E"/>
    <w:rsid w:val="00977FA7"/>
    <w:rsid w:val="00980684"/>
    <w:rsid w:val="009815A5"/>
    <w:rsid w:val="009817A3"/>
    <w:rsid w:val="00981852"/>
    <w:rsid w:val="00981A6F"/>
    <w:rsid w:val="00982245"/>
    <w:rsid w:val="009823F3"/>
    <w:rsid w:val="0098255A"/>
    <w:rsid w:val="00982B4B"/>
    <w:rsid w:val="009832CA"/>
    <w:rsid w:val="009846C6"/>
    <w:rsid w:val="00984B7D"/>
    <w:rsid w:val="009860AE"/>
    <w:rsid w:val="009867C9"/>
    <w:rsid w:val="00990502"/>
    <w:rsid w:val="00990DD4"/>
    <w:rsid w:val="00992C03"/>
    <w:rsid w:val="00992CF4"/>
    <w:rsid w:val="009930C7"/>
    <w:rsid w:val="00993154"/>
    <w:rsid w:val="00995DCF"/>
    <w:rsid w:val="009970BE"/>
    <w:rsid w:val="00997F61"/>
    <w:rsid w:val="009A178D"/>
    <w:rsid w:val="009A1BCF"/>
    <w:rsid w:val="009A4A92"/>
    <w:rsid w:val="009A5F86"/>
    <w:rsid w:val="009A6967"/>
    <w:rsid w:val="009A6F74"/>
    <w:rsid w:val="009B10C2"/>
    <w:rsid w:val="009B2687"/>
    <w:rsid w:val="009B2744"/>
    <w:rsid w:val="009B4517"/>
    <w:rsid w:val="009B4C5E"/>
    <w:rsid w:val="009B578E"/>
    <w:rsid w:val="009B5D57"/>
    <w:rsid w:val="009B5FF0"/>
    <w:rsid w:val="009B67E2"/>
    <w:rsid w:val="009C05C4"/>
    <w:rsid w:val="009C22CE"/>
    <w:rsid w:val="009C3D0C"/>
    <w:rsid w:val="009C3D5E"/>
    <w:rsid w:val="009C450E"/>
    <w:rsid w:val="009C5F74"/>
    <w:rsid w:val="009C65E1"/>
    <w:rsid w:val="009D0360"/>
    <w:rsid w:val="009D0602"/>
    <w:rsid w:val="009D43D8"/>
    <w:rsid w:val="009D509B"/>
    <w:rsid w:val="009E21C6"/>
    <w:rsid w:val="009E3387"/>
    <w:rsid w:val="009E3E9A"/>
    <w:rsid w:val="009E55C9"/>
    <w:rsid w:val="009E5E05"/>
    <w:rsid w:val="009E68D0"/>
    <w:rsid w:val="009E7676"/>
    <w:rsid w:val="009F00FD"/>
    <w:rsid w:val="009F1402"/>
    <w:rsid w:val="009F14C4"/>
    <w:rsid w:val="009F16C9"/>
    <w:rsid w:val="009F1C47"/>
    <w:rsid w:val="009F26D2"/>
    <w:rsid w:val="009F3A2B"/>
    <w:rsid w:val="009F4B74"/>
    <w:rsid w:val="009F503E"/>
    <w:rsid w:val="009F68D4"/>
    <w:rsid w:val="00A0023F"/>
    <w:rsid w:val="00A00638"/>
    <w:rsid w:val="00A01C1F"/>
    <w:rsid w:val="00A03C1A"/>
    <w:rsid w:val="00A040D2"/>
    <w:rsid w:val="00A05621"/>
    <w:rsid w:val="00A0593F"/>
    <w:rsid w:val="00A064E9"/>
    <w:rsid w:val="00A0770A"/>
    <w:rsid w:val="00A078D3"/>
    <w:rsid w:val="00A1060E"/>
    <w:rsid w:val="00A1209D"/>
    <w:rsid w:val="00A1298A"/>
    <w:rsid w:val="00A15655"/>
    <w:rsid w:val="00A1663F"/>
    <w:rsid w:val="00A1686B"/>
    <w:rsid w:val="00A1780A"/>
    <w:rsid w:val="00A17CB6"/>
    <w:rsid w:val="00A21865"/>
    <w:rsid w:val="00A219FC"/>
    <w:rsid w:val="00A22766"/>
    <w:rsid w:val="00A22988"/>
    <w:rsid w:val="00A23CB2"/>
    <w:rsid w:val="00A24C25"/>
    <w:rsid w:val="00A27631"/>
    <w:rsid w:val="00A31030"/>
    <w:rsid w:val="00A320B5"/>
    <w:rsid w:val="00A32990"/>
    <w:rsid w:val="00A34714"/>
    <w:rsid w:val="00A351E6"/>
    <w:rsid w:val="00A35F82"/>
    <w:rsid w:val="00A362FB"/>
    <w:rsid w:val="00A3700A"/>
    <w:rsid w:val="00A405B9"/>
    <w:rsid w:val="00A41C94"/>
    <w:rsid w:val="00A42CE6"/>
    <w:rsid w:val="00A432B5"/>
    <w:rsid w:val="00A44C5A"/>
    <w:rsid w:val="00A4518D"/>
    <w:rsid w:val="00A45D42"/>
    <w:rsid w:val="00A51AE7"/>
    <w:rsid w:val="00A631C8"/>
    <w:rsid w:val="00A63BA7"/>
    <w:rsid w:val="00A641D7"/>
    <w:rsid w:val="00A64261"/>
    <w:rsid w:val="00A6584C"/>
    <w:rsid w:val="00A67FF2"/>
    <w:rsid w:val="00A70316"/>
    <w:rsid w:val="00A7087E"/>
    <w:rsid w:val="00A71C1A"/>
    <w:rsid w:val="00A74991"/>
    <w:rsid w:val="00A74AA5"/>
    <w:rsid w:val="00A74F4A"/>
    <w:rsid w:val="00A76E64"/>
    <w:rsid w:val="00A8055A"/>
    <w:rsid w:val="00A813BD"/>
    <w:rsid w:val="00A81C7E"/>
    <w:rsid w:val="00A8333C"/>
    <w:rsid w:val="00A8490C"/>
    <w:rsid w:val="00A8613D"/>
    <w:rsid w:val="00A86A5F"/>
    <w:rsid w:val="00A92DB4"/>
    <w:rsid w:val="00A93204"/>
    <w:rsid w:val="00A93ED8"/>
    <w:rsid w:val="00A94403"/>
    <w:rsid w:val="00A94939"/>
    <w:rsid w:val="00A94994"/>
    <w:rsid w:val="00AA174E"/>
    <w:rsid w:val="00AA471D"/>
    <w:rsid w:val="00AA648B"/>
    <w:rsid w:val="00AA7263"/>
    <w:rsid w:val="00AA77A2"/>
    <w:rsid w:val="00AB1B00"/>
    <w:rsid w:val="00AB6765"/>
    <w:rsid w:val="00AC38F4"/>
    <w:rsid w:val="00AC6018"/>
    <w:rsid w:val="00AC6B85"/>
    <w:rsid w:val="00AD03A6"/>
    <w:rsid w:val="00AD0ECF"/>
    <w:rsid w:val="00AD17AB"/>
    <w:rsid w:val="00AD3DB3"/>
    <w:rsid w:val="00AD5D34"/>
    <w:rsid w:val="00AD6523"/>
    <w:rsid w:val="00AD68B1"/>
    <w:rsid w:val="00AD6912"/>
    <w:rsid w:val="00AD69BB"/>
    <w:rsid w:val="00AD7744"/>
    <w:rsid w:val="00AE19C5"/>
    <w:rsid w:val="00AE21D2"/>
    <w:rsid w:val="00AE35D7"/>
    <w:rsid w:val="00AE4AA5"/>
    <w:rsid w:val="00AE549C"/>
    <w:rsid w:val="00AE5A35"/>
    <w:rsid w:val="00AE71A9"/>
    <w:rsid w:val="00AF03A2"/>
    <w:rsid w:val="00AF0A10"/>
    <w:rsid w:val="00AF0E08"/>
    <w:rsid w:val="00AF1421"/>
    <w:rsid w:val="00AF2D99"/>
    <w:rsid w:val="00AF2EC5"/>
    <w:rsid w:val="00B01630"/>
    <w:rsid w:val="00B01C07"/>
    <w:rsid w:val="00B02316"/>
    <w:rsid w:val="00B02408"/>
    <w:rsid w:val="00B0415B"/>
    <w:rsid w:val="00B06E2C"/>
    <w:rsid w:val="00B10AC3"/>
    <w:rsid w:val="00B11574"/>
    <w:rsid w:val="00B14D3F"/>
    <w:rsid w:val="00B1517E"/>
    <w:rsid w:val="00B15FEA"/>
    <w:rsid w:val="00B1618F"/>
    <w:rsid w:val="00B17B60"/>
    <w:rsid w:val="00B20849"/>
    <w:rsid w:val="00B236AD"/>
    <w:rsid w:val="00B24660"/>
    <w:rsid w:val="00B25D73"/>
    <w:rsid w:val="00B30FE4"/>
    <w:rsid w:val="00B31439"/>
    <w:rsid w:val="00B33137"/>
    <w:rsid w:val="00B33D4B"/>
    <w:rsid w:val="00B37293"/>
    <w:rsid w:val="00B4200E"/>
    <w:rsid w:val="00B420DD"/>
    <w:rsid w:val="00B42561"/>
    <w:rsid w:val="00B42C81"/>
    <w:rsid w:val="00B42EAB"/>
    <w:rsid w:val="00B43203"/>
    <w:rsid w:val="00B454B9"/>
    <w:rsid w:val="00B524A2"/>
    <w:rsid w:val="00B53239"/>
    <w:rsid w:val="00B55FC8"/>
    <w:rsid w:val="00B56FA8"/>
    <w:rsid w:val="00B57937"/>
    <w:rsid w:val="00B605BC"/>
    <w:rsid w:val="00B61CE2"/>
    <w:rsid w:val="00B62E34"/>
    <w:rsid w:val="00B65363"/>
    <w:rsid w:val="00B67838"/>
    <w:rsid w:val="00B7058D"/>
    <w:rsid w:val="00B70CB2"/>
    <w:rsid w:val="00B77727"/>
    <w:rsid w:val="00B8105C"/>
    <w:rsid w:val="00B821EF"/>
    <w:rsid w:val="00B84B18"/>
    <w:rsid w:val="00B87094"/>
    <w:rsid w:val="00B873FD"/>
    <w:rsid w:val="00B9033F"/>
    <w:rsid w:val="00B9291D"/>
    <w:rsid w:val="00B92CAC"/>
    <w:rsid w:val="00B9470E"/>
    <w:rsid w:val="00B9524B"/>
    <w:rsid w:val="00B95280"/>
    <w:rsid w:val="00B97D6D"/>
    <w:rsid w:val="00BA01FD"/>
    <w:rsid w:val="00BA1067"/>
    <w:rsid w:val="00BA5278"/>
    <w:rsid w:val="00BA570E"/>
    <w:rsid w:val="00BA6039"/>
    <w:rsid w:val="00BB0331"/>
    <w:rsid w:val="00BB04FC"/>
    <w:rsid w:val="00BB2191"/>
    <w:rsid w:val="00BB23A5"/>
    <w:rsid w:val="00BB5061"/>
    <w:rsid w:val="00BB54EF"/>
    <w:rsid w:val="00BB5D7B"/>
    <w:rsid w:val="00BB692F"/>
    <w:rsid w:val="00BB7401"/>
    <w:rsid w:val="00BB7E55"/>
    <w:rsid w:val="00BC0DA7"/>
    <w:rsid w:val="00BC4446"/>
    <w:rsid w:val="00BC4B8E"/>
    <w:rsid w:val="00BC5107"/>
    <w:rsid w:val="00BC5ED9"/>
    <w:rsid w:val="00BC5F50"/>
    <w:rsid w:val="00BC79DB"/>
    <w:rsid w:val="00BD0216"/>
    <w:rsid w:val="00BD2CE0"/>
    <w:rsid w:val="00BD47BC"/>
    <w:rsid w:val="00BD6625"/>
    <w:rsid w:val="00BD72D2"/>
    <w:rsid w:val="00BE1C15"/>
    <w:rsid w:val="00BE4180"/>
    <w:rsid w:val="00BE4268"/>
    <w:rsid w:val="00BE6002"/>
    <w:rsid w:val="00BE6659"/>
    <w:rsid w:val="00BF0E3E"/>
    <w:rsid w:val="00BF1728"/>
    <w:rsid w:val="00BF21C0"/>
    <w:rsid w:val="00BF2A99"/>
    <w:rsid w:val="00BF2DDB"/>
    <w:rsid w:val="00BF4301"/>
    <w:rsid w:val="00C0057D"/>
    <w:rsid w:val="00C012E2"/>
    <w:rsid w:val="00C01308"/>
    <w:rsid w:val="00C03516"/>
    <w:rsid w:val="00C043E8"/>
    <w:rsid w:val="00C0507D"/>
    <w:rsid w:val="00C05898"/>
    <w:rsid w:val="00C05ABF"/>
    <w:rsid w:val="00C05AEA"/>
    <w:rsid w:val="00C05C2B"/>
    <w:rsid w:val="00C07D8B"/>
    <w:rsid w:val="00C10035"/>
    <w:rsid w:val="00C12907"/>
    <w:rsid w:val="00C13171"/>
    <w:rsid w:val="00C1375B"/>
    <w:rsid w:val="00C13B37"/>
    <w:rsid w:val="00C151FB"/>
    <w:rsid w:val="00C20890"/>
    <w:rsid w:val="00C20902"/>
    <w:rsid w:val="00C22DF4"/>
    <w:rsid w:val="00C244E8"/>
    <w:rsid w:val="00C24778"/>
    <w:rsid w:val="00C247F7"/>
    <w:rsid w:val="00C25A5A"/>
    <w:rsid w:val="00C26337"/>
    <w:rsid w:val="00C26488"/>
    <w:rsid w:val="00C269AD"/>
    <w:rsid w:val="00C31EA9"/>
    <w:rsid w:val="00C36615"/>
    <w:rsid w:val="00C41D0C"/>
    <w:rsid w:val="00C42273"/>
    <w:rsid w:val="00C42606"/>
    <w:rsid w:val="00C42A84"/>
    <w:rsid w:val="00C44E49"/>
    <w:rsid w:val="00C4518D"/>
    <w:rsid w:val="00C4586A"/>
    <w:rsid w:val="00C45D77"/>
    <w:rsid w:val="00C46871"/>
    <w:rsid w:val="00C46BE1"/>
    <w:rsid w:val="00C477EB"/>
    <w:rsid w:val="00C47E3E"/>
    <w:rsid w:val="00C5080F"/>
    <w:rsid w:val="00C52716"/>
    <w:rsid w:val="00C5384E"/>
    <w:rsid w:val="00C54886"/>
    <w:rsid w:val="00C559B9"/>
    <w:rsid w:val="00C56AD7"/>
    <w:rsid w:val="00C5736A"/>
    <w:rsid w:val="00C57A97"/>
    <w:rsid w:val="00C64819"/>
    <w:rsid w:val="00C64EA6"/>
    <w:rsid w:val="00C66F80"/>
    <w:rsid w:val="00C71093"/>
    <w:rsid w:val="00C72DA6"/>
    <w:rsid w:val="00C75989"/>
    <w:rsid w:val="00C75B2F"/>
    <w:rsid w:val="00C762D0"/>
    <w:rsid w:val="00C778A4"/>
    <w:rsid w:val="00C80332"/>
    <w:rsid w:val="00C833A7"/>
    <w:rsid w:val="00C84398"/>
    <w:rsid w:val="00C84FC9"/>
    <w:rsid w:val="00C8632B"/>
    <w:rsid w:val="00C90168"/>
    <w:rsid w:val="00C91705"/>
    <w:rsid w:val="00C91ADE"/>
    <w:rsid w:val="00C95C61"/>
    <w:rsid w:val="00C97EC8"/>
    <w:rsid w:val="00CA08A4"/>
    <w:rsid w:val="00CA2663"/>
    <w:rsid w:val="00CA2A29"/>
    <w:rsid w:val="00CA4BE2"/>
    <w:rsid w:val="00CA4F06"/>
    <w:rsid w:val="00CA66FF"/>
    <w:rsid w:val="00CB231C"/>
    <w:rsid w:val="00CB4896"/>
    <w:rsid w:val="00CB4F78"/>
    <w:rsid w:val="00CB5224"/>
    <w:rsid w:val="00CB5AD8"/>
    <w:rsid w:val="00CC0C84"/>
    <w:rsid w:val="00CC11DE"/>
    <w:rsid w:val="00CC165C"/>
    <w:rsid w:val="00CC241E"/>
    <w:rsid w:val="00CC38A9"/>
    <w:rsid w:val="00CC5004"/>
    <w:rsid w:val="00CC651F"/>
    <w:rsid w:val="00CC7D40"/>
    <w:rsid w:val="00CD0F3D"/>
    <w:rsid w:val="00CD153E"/>
    <w:rsid w:val="00CD2D4A"/>
    <w:rsid w:val="00CD32C1"/>
    <w:rsid w:val="00CD40F5"/>
    <w:rsid w:val="00CD508F"/>
    <w:rsid w:val="00CD5A43"/>
    <w:rsid w:val="00CD5AC2"/>
    <w:rsid w:val="00CD5FA5"/>
    <w:rsid w:val="00CD6D0C"/>
    <w:rsid w:val="00CD70F6"/>
    <w:rsid w:val="00CD7493"/>
    <w:rsid w:val="00CD7FAE"/>
    <w:rsid w:val="00CE0DB8"/>
    <w:rsid w:val="00CE12D4"/>
    <w:rsid w:val="00CE1D96"/>
    <w:rsid w:val="00CE2784"/>
    <w:rsid w:val="00CE2C71"/>
    <w:rsid w:val="00CE35A9"/>
    <w:rsid w:val="00CE443B"/>
    <w:rsid w:val="00CE7EFC"/>
    <w:rsid w:val="00CF10E8"/>
    <w:rsid w:val="00CF3F56"/>
    <w:rsid w:val="00CF4416"/>
    <w:rsid w:val="00CF56FF"/>
    <w:rsid w:val="00CF5DF2"/>
    <w:rsid w:val="00CF7316"/>
    <w:rsid w:val="00CF773B"/>
    <w:rsid w:val="00D00278"/>
    <w:rsid w:val="00D00BB5"/>
    <w:rsid w:val="00D02490"/>
    <w:rsid w:val="00D026A3"/>
    <w:rsid w:val="00D02A6E"/>
    <w:rsid w:val="00D02B57"/>
    <w:rsid w:val="00D02B85"/>
    <w:rsid w:val="00D045FF"/>
    <w:rsid w:val="00D053AD"/>
    <w:rsid w:val="00D05500"/>
    <w:rsid w:val="00D06D29"/>
    <w:rsid w:val="00D07AEC"/>
    <w:rsid w:val="00D11C3B"/>
    <w:rsid w:val="00D13288"/>
    <w:rsid w:val="00D14425"/>
    <w:rsid w:val="00D1446C"/>
    <w:rsid w:val="00D152E5"/>
    <w:rsid w:val="00D15C32"/>
    <w:rsid w:val="00D162B0"/>
    <w:rsid w:val="00D1695D"/>
    <w:rsid w:val="00D22577"/>
    <w:rsid w:val="00D2428F"/>
    <w:rsid w:val="00D249B3"/>
    <w:rsid w:val="00D2712B"/>
    <w:rsid w:val="00D31033"/>
    <w:rsid w:val="00D33469"/>
    <w:rsid w:val="00D34731"/>
    <w:rsid w:val="00D35384"/>
    <w:rsid w:val="00D3561D"/>
    <w:rsid w:val="00D358AD"/>
    <w:rsid w:val="00D35D3E"/>
    <w:rsid w:val="00D36FD6"/>
    <w:rsid w:val="00D4008A"/>
    <w:rsid w:val="00D41680"/>
    <w:rsid w:val="00D41ADA"/>
    <w:rsid w:val="00D424A6"/>
    <w:rsid w:val="00D43A99"/>
    <w:rsid w:val="00D44D8F"/>
    <w:rsid w:val="00D46DA8"/>
    <w:rsid w:val="00D47491"/>
    <w:rsid w:val="00D500CB"/>
    <w:rsid w:val="00D50686"/>
    <w:rsid w:val="00D5322F"/>
    <w:rsid w:val="00D535DD"/>
    <w:rsid w:val="00D536D6"/>
    <w:rsid w:val="00D55CC8"/>
    <w:rsid w:val="00D57ED4"/>
    <w:rsid w:val="00D60345"/>
    <w:rsid w:val="00D60722"/>
    <w:rsid w:val="00D61D36"/>
    <w:rsid w:val="00D626D0"/>
    <w:rsid w:val="00D63366"/>
    <w:rsid w:val="00D64A69"/>
    <w:rsid w:val="00D6528B"/>
    <w:rsid w:val="00D65768"/>
    <w:rsid w:val="00D672B7"/>
    <w:rsid w:val="00D67394"/>
    <w:rsid w:val="00D7007B"/>
    <w:rsid w:val="00D733EE"/>
    <w:rsid w:val="00D748E3"/>
    <w:rsid w:val="00D74F6B"/>
    <w:rsid w:val="00D76C05"/>
    <w:rsid w:val="00D7758D"/>
    <w:rsid w:val="00D80748"/>
    <w:rsid w:val="00D80930"/>
    <w:rsid w:val="00D84C6C"/>
    <w:rsid w:val="00D858CA"/>
    <w:rsid w:val="00D8681C"/>
    <w:rsid w:val="00D869DF"/>
    <w:rsid w:val="00D90C75"/>
    <w:rsid w:val="00D91120"/>
    <w:rsid w:val="00D92B68"/>
    <w:rsid w:val="00D960DF"/>
    <w:rsid w:val="00DA02FE"/>
    <w:rsid w:val="00DA076F"/>
    <w:rsid w:val="00DA2ACA"/>
    <w:rsid w:val="00DA2E25"/>
    <w:rsid w:val="00DA30C3"/>
    <w:rsid w:val="00DA38A9"/>
    <w:rsid w:val="00DB2B99"/>
    <w:rsid w:val="00DB435D"/>
    <w:rsid w:val="00DB69F7"/>
    <w:rsid w:val="00DB7CFD"/>
    <w:rsid w:val="00DC1126"/>
    <w:rsid w:val="00DC2DBD"/>
    <w:rsid w:val="00DC4D0C"/>
    <w:rsid w:val="00DC558F"/>
    <w:rsid w:val="00DC5850"/>
    <w:rsid w:val="00DC5D65"/>
    <w:rsid w:val="00DC642D"/>
    <w:rsid w:val="00DC7593"/>
    <w:rsid w:val="00DD0E40"/>
    <w:rsid w:val="00DD340C"/>
    <w:rsid w:val="00DD341D"/>
    <w:rsid w:val="00DD572A"/>
    <w:rsid w:val="00DD58D6"/>
    <w:rsid w:val="00DD5EB3"/>
    <w:rsid w:val="00DD78E6"/>
    <w:rsid w:val="00DE0DAE"/>
    <w:rsid w:val="00DE1835"/>
    <w:rsid w:val="00DE232B"/>
    <w:rsid w:val="00DE2F22"/>
    <w:rsid w:val="00DE6323"/>
    <w:rsid w:val="00DE696E"/>
    <w:rsid w:val="00DE6B73"/>
    <w:rsid w:val="00DE6CDF"/>
    <w:rsid w:val="00DE7191"/>
    <w:rsid w:val="00DF0E2C"/>
    <w:rsid w:val="00DF40FF"/>
    <w:rsid w:val="00DF43FC"/>
    <w:rsid w:val="00DF67EC"/>
    <w:rsid w:val="00DF6F2A"/>
    <w:rsid w:val="00DF6FC3"/>
    <w:rsid w:val="00DF76BA"/>
    <w:rsid w:val="00E0040A"/>
    <w:rsid w:val="00E01A73"/>
    <w:rsid w:val="00E035B5"/>
    <w:rsid w:val="00E03C70"/>
    <w:rsid w:val="00E068B4"/>
    <w:rsid w:val="00E10AD1"/>
    <w:rsid w:val="00E10B1C"/>
    <w:rsid w:val="00E11EFA"/>
    <w:rsid w:val="00E12A8B"/>
    <w:rsid w:val="00E14257"/>
    <w:rsid w:val="00E17F62"/>
    <w:rsid w:val="00E22C0A"/>
    <w:rsid w:val="00E25329"/>
    <w:rsid w:val="00E25E5E"/>
    <w:rsid w:val="00E271E2"/>
    <w:rsid w:val="00E314D6"/>
    <w:rsid w:val="00E32FE9"/>
    <w:rsid w:val="00E337B0"/>
    <w:rsid w:val="00E34C43"/>
    <w:rsid w:val="00E3523C"/>
    <w:rsid w:val="00E35294"/>
    <w:rsid w:val="00E35D85"/>
    <w:rsid w:val="00E363B5"/>
    <w:rsid w:val="00E366C1"/>
    <w:rsid w:val="00E36700"/>
    <w:rsid w:val="00E43A72"/>
    <w:rsid w:val="00E43B5E"/>
    <w:rsid w:val="00E43D7F"/>
    <w:rsid w:val="00E44382"/>
    <w:rsid w:val="00E458EE"/>
    <w:rsid w:val="00E465F5"/>
    <w:rsid w:val="00E469CB"/>
    <w:rsid w:val="00E46ED5"/>
    <w:rsid w:val="00E476C4"/>
    <w:rsid w:val="00E47E56"/>
    <w:rsid w:val="00E512B3"/>
    <w:rsid w:val="00E51469"/>
    <w:rsid w:val="00E51E59"/>
    <w:rsid w:val="00E524BE"/>
    <w:rsid w:val="00E52E28"/>
    <w:rsid w:val="00E53158"/>
    <w:rsid w:val="00E533B1"/>
    <w:rsid w:val="00E562A1"/>
    <w:rsid w:val="00E5709B"/>
    <w:rsid w:val="00E602B5"/>
    <w:rsid w:val="00E63E4A"/>
    <w:rsid w:val="00E67029"/>
    <w:rsid w:val="00E70624"/>
    <w:rsid w:val="00E70F9B"/>
    <w:rsid w:val="00E71251"/>
    <w:rsid w:val="00E728A0"/>
    <w:rsid w:val="00E73559"/>
    <w:rsid w:val="00E73734"/>
    <w:rsid w:val="00E7414A"/>
    <w:rsid w:val="00E743C3"/>
    <w:rsid w:val="00E75096"/>
    <w:rsid w:val="00E75CC9"/>
    <w:rsid w:val="00E75FC2"/>
    <w:rsid w:val="00E815B9"/>
    <w:rsid w:val="00E817BF"/>
    <w:rsid w:val="00E82F89"/>
    <w:rsid w:val="00E83443"/>
    <w:rsid w:val="00E848B4"/>
    <w:rsid w:val="00E878E8"/>
    <w:rsid w:val="00E90569"/>
    <w:rsid w:val="00E91447"/>
    <w:rsid w:val="00E91AE4"/>
    <w:rsid w:val="00E91BA8"/>
    <w:rsid w:val="00E92850"/>
    <w:rsid w:val="00E93030"/>
    <w:rsid w:val="00E93915"/>
    <w:rsid w:val="00E95942"/>
    <w:rsid w:val="00E95AC7"/>
    <w:rsid w:val="00E9619E"/>
    <w:rsid w:val="00E97B86"/>
    <w:rsid w:val="00EA048F"/>
    <w:rsid w:val="00EA25C4"/>
    <w:rsid w:val="00EA3E81"/>
    <w:rsid w:val="00EA7F0D"/>
    <w:rsid w:val="00EB0AC3"/>
    <w:rsid w:val="00EB1687"/>
    <w:rsid w:val="00EB5C70"/>
    <w:rsid w:val="00EB6476"/>
    <w:rsid w:val="00EC0354"/>
    <w:rsid w:val="00EC0B5C"/>
    <w:rsid w:val="00EC1E36"/>
    <w:rsid w:val="00EC28F7"/>
    <w:rsid w:val="00EC3D98"/>
    <w:rsid w:val="00ED0601"/>
    <w:rsid w:val="00ED0A11"/>
    <w:rsid w:val="00ED0AA5"/>
    <w:rsid w:val="00ED1696"/>
    <w:rsid w:val="00ED1710"/>
    <w:rsid w:val="00ED19F9"/>
    <w:rsid w:val="00ED2637"/>
    <w:rsid w:val="00ED2AD0"/>
    <w:rsid w:val="00ED5538"/>
    <w:rsid w:val="00ED5CA7"/>
    <w:rsid w:val="00EE2D5B"/>
    <w:rsid w:val="00EE3378"/>
    <w:rsid w:val="00EE6198"/>
    <w:rsid w:val="00EE6FF4"/>
    <w:rsid w:val="00EE7077"/>
    <w:rsid w:val="00EE70C7"/>
    <w:rsid w:val="00EF3DD0"/>
    <w:rsid w:val="00EF756A"/>
    <w:rsid w:val="00EF788C"/>
    <w:rsid w:val="00EF7F6B"/>
    <w:rsid w:val="00F00011"/>
    <w:rsid w:val="00F0263A"/>
    <w:rsid w:val="00F05375"/>
    <w:rsid w:val="00F05CFD"/>
    <w:rsid w:val="00F0643D"/>
    <w:rsid w:val="00F06A24"/>
    <w:rsid w:val="00F10395"/>
    <w:rsid w:val="00F10407"/>
    <w:rsid w:val="00F109D6"/>
    <w:rsid w:val="00F11E32"/>
    <w:rsid w:val="00F12814"/>
    <w:rsid w:val="00F1340B"/>
    <w:rsid w:val="00F145CA"/>
    <w:rsid w:val="00F15513"/>
    <w:rsid w:val="00F15B28"/>
    <w:rsid w:val="00F20052"/>
    <w:rsid w:val="00F210C6"/>
    <w:rsid w:val="00F2119B"/>
    <w:rsid w:val="00F22667"/>
    <w:rsid w:val="00F242ED"/>
    <w:rsid w:val="00F24F37"/>
    <w:rsid w:val="00F24FEC"/>
    <w:rsid w:val="00F250CE"/>
    <w:rsid w:val="00F25907"/>
    <w:rsid w:val="00F25EC3"/>
    <w:rsid w:val="00F25F9F"/>
    <w:rsid w:val="00F27E03"/>
    <w:rsid w:val="00F31EA2"/>
    <w:rsid w:val="00F3268F"/>
    <w:rsid w:val="00F327F3"/>
    <w:rsid w:val="00F3485B"/>
    <w:rsid w:val="00F36BA6"/>
    <w:rsid w:val="00F37A06"/>
    <w:rsid w:val="00F40440"/>
    <w:rsid w:val="00F40B27"/>
    <w:rsid w:val="00F411E9"/>
    <w:rsid w:val="00F41773"/>
    <w:rsid w:val="00F4352B"/>
    <w:rsid w:val="00F447E0"/>
    <w:rsid w:val="00F44FB7"/>
    <w:rsid w:val="00F454EA"/>
    <w:rsid w:val="00F45DF4"/>
    <w:rsid w:val="00F46818"/>
    <w:rsid w:val="00F511CE"/>
    <w:rsid w:val="00F52E7F"/>
    <w:rsid w:val="00F53FDE"/>
    <w:rsid w:val="00F54420"/>
    <w:rsid w:val="00F548F4"/>
    <w:rsid w:val="00F55CDA"/>
    <w:rsid w:val="00F56A8A"/>
    <w:rsid w:val="00F576C9"/>
    <w:rsid w:val="00F618D7"/>
    <w:rsid w:val="00F6319D"/>
    <w:rsid w:val="00F6330B"/>
    <w:rsid w:val="00F63A92"/>
    <w:rsid w:val="00F65265"/>
    <w:rsid w:val="00F65736"/>
    <w:rsid w:val="00F65CDF"/>
    <w:rsid w:val="00F662BB"/>
    <w:rsid w:val="00F679BE"/>
    <w:rsid w:val="00F71A30"/>
    <w:rsid w:val="00F72F07"/>
    <w:rsid w:val="00F73B70"/>
    <w:rsid w:val="00F75437"/>
    <w:rsid w:val="00F77651"/>
    <w:rsid w:val="00F84A14"/>
    <w:rsid w:val="00F84E56"/>
    <w:rsid w:val="00F86845"/>
    <w:rsid w:val="00F87EBE"/>
    <w:rsid w:val="00F90DA4"/>
    <w:rsid w:val="00F9186D"/>
    <w:rsid w:val="00F932AB"/>
    <w:rsid w:val="00F9576A"/>
    <w:rsid w:val="00FA0D9F"/>
    <w:rsid w:val="00FA195B"/>
    <w:rsid w:val="00FA1C54"/>
    <w:rsid w:val="00FA5C0F"/>
    <w:rsid w:val="00FA5E23"/>
    <w:rsid w:val="00FA6912"/>
    <w:rsid w:val="00FA7A44"/>
    <w:rsid w:val="00FA7D86"/>
    <w:rsid w:val="00FB078C"/>
    <w:rsid w:val="00FB56EA"/>
    <w:rsid w:val="00FB5A4C"/>
    <w:rsid w:val="00FB6B80"/>
    <w:rsid w:val="00FB6E0E"/>
    <w:rsid w:val="00FC08D8"/>
    <w:rsid w:val="00FC129E"/>
    <w:rsid w:val="00FC2871"/>
    <w:rsid w:val="00FC3193"/>
    <w:rsid w:val="00FC3305"/>
    <w:rsid w:val="00FC3764"/>
    <w:rsid w:val="00FC3F7D"/>
    <w:rsid w:val="00FC45D2"/>
    <w:rsid w:val="00FC4DA5"/>
    <w:rsid w:val="00FC58B2"/>
    <w:rsid w:val="00FC5AE8"/>
    <w:rsid w:val="00FC713B"/>
    <w:rsid w:val="00FD182B"/>
    <w:rsid w:val="00FD2F5C"/>
    <w:rsid w:val="00FD5211"/>
    <w:rsid w:val="00FD5E9B"/>
    <w:rsid w:val="00FE00BF"/>
    <w:rsid w:val="00FE2F3D"/>
    <w:rsid w:val="00FE40AD"/>
    <w:rsid w:val="00FE4594"/>
    <w:rsid w:val="00FE5045"/>
    <w:rsid w:val="00FE5330"/>
    <w:rsid w:val="00FE548C"/>
    <w:rsid w:val="00FE6755"/>
    <w:rsid w:val="00FE7AC1"/>
    <w:rsid w:val="00FF0551"/>
    <w:rsid w:val="00FF2FB0"/>
    <w:rsid w:val="00FF3417"/>
    <w:rsid w:val="00FF365D"/>
    <w:rsid w:val="00FF670B"/>
    <w:rsid w:val="00FF6EC8"/>
    <w:rsid w:val="00FF716F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49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8BD18C89FE1B5D6ACFE422A15C3B5CF58FFD744C30C9B901426117826E698mB0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18BD18C89FE1B5D6ACE04F3C799DBBC951A3D246C803CECA4B7D4C2Fm20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8BD18C89FE1B5D6ACE04F3C799DBBCA5BA6DF4D9C54CC9B1E73m409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418BD18C89FE1B5D6ACFE422A15C3B5CF58FFD743CE099A971426117826E698BE85F47B8A88EABDABC7A7mC0E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418BD18C89FE1B5D6ACFE422A15C3B5CF58FFD743CE099A971426117826E698BE85F47B8A88EABDABC7A7mC0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6</cp:revision>
  <cp:lastPrinted>2017-05-19T05:38:00Z</cp:lastPrinted>
  <dcterms:created xsi:type="dcterms:W3CDTF">2012-08-03T10:52:00Z</dcterms:created>
  <dcterms:modified xsi:type="dcterms:W3CDTF">2017-05-31T04:23:00Z</dcterms:modified>
</cp:coreProperties>
</file>